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bookmarkStart w:id="0" w:name="_GoBack"/>
            <w:bookmarkEnd w:id="0"/>
            <w:r w:rsidRPr="00E50B11">
              <w:rPr>
                <w:b/>
              </w:rPr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693F0F5" wp14:editId="748F95A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3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bWQ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E2xtZA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36E3AA2" wp14:editId="76CC2D98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3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Kyy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fAKyy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F38FE" w:rsidRDefault="005F38FE" w:rsidP="005F38FE">
      <w:pPr>
        <w:jc w:val="center"/>
        <w:rPr>
          <w:i/>
        </w:rPr>
      </w:pPr>
      <w:r>
        <w:rPr>
          <w:i/>
        </w:rPr>
        <w:t xml:space="preserve">(kèm theo Quyết định số 1046/QĐ-BTP ngày 16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F38FE" w:rsidRPr="00361457" w:rsidTr="00A943AA">
        <w:trPr>
          <w:tblHeader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F38FE" w:rsidRPr="009A5249" w:rsidRDefault="005F38FE" w:rsidP="00A943AA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F38FE" w:rsidRDefault="005F38FE" w:rsidP="00A943AA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F38FE" w:rsidRPr="00952C90" w:rsidRDefault="005F38FE" w:rsidP="00A943AA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Hà Ngọc Long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22217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Đại Phạm, huyện Hạ Hòa, tỉnh Phú Thọ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Tuấn An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22218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Tuy Lộc, thành phố Yên Bái, tỉnh Yên Bái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Vi Văn Đạt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22219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Bình Thuận, huyện Văn Chấn, tỉnh Yên Bái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Ngọc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22220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Tân Giang, thành phố Hà Tĩnh, tỉnh Hà Tĩnh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Văn Nguyên Ngọc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22221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Phúc Diễn, quận Bắc Từ Liêm,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Quỳnh Thơ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22222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C80F14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5F38FE" w:rsidRPr="00C80F14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Cẩm Bình, huyện Cẩm Xuyên, tỉnh Hà Tĩnh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Đức Tài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22223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Mường Than, huyện Than Uyên, tỉnh Lai Châu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Bỳ Thị Vân Anh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22224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Phan Đình Phùng, thị xã Mỹ Hào, tỉnh Hưng Yên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Văn Tuệ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22225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Hòa Nam, huyện Ứng Hòa,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Doãn Thị Thu Hường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22226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199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Hồng Hà, huyện Đan Phượng,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9A550A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Bích Phượng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22227</w:t>
            </w:r>
          </w:p>
        </w:tc>
        <w:tc>
          <w:tcPr>
            <w:tcW w:w="850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709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4678" w:type="dxa"/>
            <w:vAlign w:val="center"/>
          </w:tcPr>
          <w:p w:rsidR="005F38FE" w:rsidRPr="009A550A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Vĩnh An, huyện Vĩnh Cửu, tỉnh Đồng Nai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9A550A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 Thị Tuyến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22228</w:t>
            </w:r>
          </w:p>
        </w:tc>
        <w:tc>
          <w:tcPr>
            <w:tcW w:w="850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709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1988</w:t>
            </w:r>
          </w:p>
        </w:tc>
        <w:tc>
          <w:tcPr>
            <w:tcW w:w="4678" w:type="dxa"/>
            <w:vAlign w:val="center"/>
          </w:tcPr>
          <w:p w:rsidR="005F38FE" w:rsidRPr="009A550A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Ngọc Thụy, quận Long Biên,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1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9A550A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Nghĩa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583D6F">
              <w:rPr>
                <w:sz w:val="26"/>
                <w:szCs w:val="26"/>
              </w:rPr>
              <w:t>22229</w:t>
            </w:r>
          </w:p>
        </w:tc>
        <w:tc>
          <w:tcPr>
            <w:tcW w:w="850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1986</w:t>
            </w:r>
          </w:p>
        </w:tc>
        <w:tc>
          <w:tcPr>
            <w:tcW w:w="4678" w:type="dxa"/>
            <w:vAlign w:val="center"/>
          </w:tcPr>
          <w:p w:rsidR="005F38FE" w:rsidRPr="009A550A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Tân Lập, huyện Đan Phượng, thành phố Hà Nội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1FE0AC5" wp14:editId="59EFE66E">
                      <wp:simplePos x="0" y="0"/>
                      <wp:positionH relativeFrom="column">
                        <wp:posOffset>900801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0" t="0" r="25400" b="19050"/>
                      <wp:wrapNone/>
                      <wp:docPr id="23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95pt,1.9pt" to="104.9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eGS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6367F302" wp14:editId="25E286E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3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hmQFQ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F38FE" w:rsidRDefault="005F38FE" w:rsidP="005F38FE">
      <w:pPr>
        <w:spacing w:before="120"/>
        <w:jc w:val="center"/>
        <w:rPr>
          <w:i/>
        </w:rPr>
      </w:pPr>
      <w:r>
        <w:rPr>
          <w:i/>
        </w:rPr>
        <w:t xml:space="preserve">(kèm theo Quyết định số 1047/QĐ-BTP ngày 16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90"/>
        <w:gridCol w:w="2468"/>
        <w:gridCol w:w="1263"/>
        <w:gridCol w:w="821"/>
        <w:gridCol w:w="824"/>
        <w:gridCol w:w="821"/>
        <w:gridCol w:w="682"/>
        <w:gridCol w:w="966"/>
        <w:gridCol w:w="4598"/>
      </w:tblGrid>
      <w:tr w:rsidR="005F38FE" w:rsidRPr="00361457" w:rsidTr="00A943AA">
        <w:trPr>
          <w:tblHeader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615" w:type="pct"/>
            <w:vAlign w:val="center"/>
          </w:tcPr>
          <w:p w:rsidR="005F38FE" w:rsidRPr="009A5249" w:rsidRDefault="005F38FE" w:rsidP="00A943AA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840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378" w:type="pct"/>
            <w:vAlign w:val="center"/>
          </w:tcPr>
          <w:p w:rsidR="005F38FE" w:rsidRDefault="005F38FE" w:rsidP="00A943AA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F38FE" w:rsidRPr="00952C90" w:rsidRDefault="005F38FE" w:rsidP="00A943AA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283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place">
              <w:smartTag w:uri="urn:schemas-microsoft-com:office:smarttags" w:element="country-region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84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851" w:type="pct"/>
            <w:gridSpan w:val="3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1560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Anh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22230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Đông Ngạc, quận Bắc Từ Liêm,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Thị Hồng Nhung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22231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1990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Ngô Quyền, thị xã Sơn Tây,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Minh Tiến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22232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06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Láng Thượng, quận Đống Đa,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Hồng Trang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22233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Vĩnh Yên, huyện Vĩnh Lộc, tỉnh Thanh Hóa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Trịnh Thị Hương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22234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Hoằng Quý, huyện Hoằng Hóa, tỉnh Thanh Hóa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Quốc Kiên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22235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Hàng Đào, quận Hoàn Kiếm,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Đỗ Thị Hồng Hạnh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22236</w:t>
            </w:r>
          </w:p>
        </w:tc>
        <w:tc>
          <w:tcPr>
            <w:tcW w:w="283" w:type="pct"/>
            <w:vAlign w:val="center"/>
          </w:tcPr>
          <w:p w:rsidR="005F38FE" w:rsidRPr="00C80F14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236" w:type="pct"/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332" w:type="pct"/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1560" w:type="pct"/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Khâm Thiên, quận Đống Đa,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Lưu Văn Tý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22237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Yên Lỗ, huyện Bình Gia, tỉnh Lạng Sơn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Thanh Nga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22238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Giảng Võ, quận Ba Đình,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Đinh Thùy Dung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22239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Tây Mỗ, quận Nam Từ Liêm,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spacing w:before="120" w:after="12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Thùy Trang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22240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spacing w:before="120" w:after="12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Mỹ Tân, huyện Mỹ Lộc, tỉnh Nam Định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Hoàng Khánh Linh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22241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236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332" w:type="pct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1560" w:type="pct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Phạm Ngũ Lão, thành phố Hải Dương, tỉnh Hải Dương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2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840" w:type="pct"/>
            <w:vAlign w:val="center"/>
          </w:tcPr>
          <w:p w:rsidR="005F38FE" w:rsidRPr="009A550A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Thủy</w:t>
            </w:r>
          </w:p>
        </w:tc>
        <w:tc>
          <w:tcPr>
            <w:tcW w:w="378" w:type="pct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900A2C">
              <w:rPr>
                <w:sz w:val="26"/>
                <w:szCs w:val="26"/>
              </w:rPr>
              <w:t>22242</w:t>
            </w:r>
          </w:p>
        </w:tc>
        <w:tc>
          <w:tcPr>
            <w:tcW w:w="283" w:type="pct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236" w:type="pct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332" w:type="pct"/>
            <w:vAlign w:val="center"/>
          </w:tcPr>
          <w:p w:rsidR="005F38FE" w:rsidRPr="009A550A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9A550A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Tứ Dân, huyện Khoái Châu, tỉnh Hưng Yên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E5DB9A2" wp14:editId="6CA76FC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3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P0l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GAs/SU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E778C0A" wp14:editId="7B4453B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3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RJ9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nPRJ9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F38FE" w:rsidRDefault="005F38FE" w:rsidP="005F38FE">
      <w:pPr>
        <w:spacing w:after="240"/>
        <w:jc w:val="center"/>
        <w:rPr>
          <w:i/>
        </w:rPr>
      </w:pPr>
      <w:r>
        <w:rPr>
          <w:i/>
        </w:rPr>
        <w:t xml:space="preserve">(kèm theo Quyết định số 1058/QĐ-BTP ngày 19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5F38FE" w:rsidRPr="006B7DA3" w:rsidTr="00A943A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5F38FE" w:rsidRPr="006B7DA3" w:rsidRDefault="005F38FE" w:rsidP="00A943AA">
            <w:pPr>
              <w:spacing w:before="120" w:after="120"/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5F38FE" w:rsidRPr="006B7DA3" w:rsidTr="00A943AA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Bà Rịa – Vũng Tàu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Huỳnh Thị Trúc Tiên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22243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Tân Thuận Đông, Quận 7,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Quảng Trị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Thị Lên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22244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Vĩnh Sơn, huyện Vĩnh Linh, tỉnh Quảng Trị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Phúc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Đoàn Văn Tiệp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22245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Hùng Xuyên, huyện Đoan Hùng, tỉnh Phú Thọ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Vĩnh Phúc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Phùng Thị Mai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22246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Hội Hợp, thành phố Vĩnh Yên, tỉnh Vĩnh Phúc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Thị Ngọc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22247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Đa Kao, Quận 1,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Phòng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Hoàng Tiến Hưng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22248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Xã Liên Hồng, huyện Đan Phượng,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Phùng Vĩnh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22249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5, Quận 8,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spacing w:before="120" w:after="120"/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Ngô Trung Thực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22250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Thị trấn Chư Prông, huyện Chư Prông, tỉnh Gia Lai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thẩm phán.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Lê Hòa Hiệp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22251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1, thành phố Cao Lãnh, tỉnh Đồng Tháp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3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Bắc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Ngô Xuân Quý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B04AF1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04AF1">
              <w:rPr>
                <w:color w:val="000000" w:themeColor="text1"/>
                <w:sz w:val="26"/>
                <w:szCs w:val="26"/>
              </w:rPr>
              <w:t>22252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Phường Tam Sơn, thành phố Từ Sơn, tỉnh Bắc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</w:p>
    <w:p w:rsidR="005F38FE" w:rsidRDefault="005F38FE" w:rsidP="005F38FE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Tr="00A943AA">
        <w:tc>
          <w:tcPr>
            <w:tcW w:w="3888" w:type="dxa"/>
            <w:hideMark/>
          </w:tcPr>
          <w:p w:rsidR="005F38FE" w:rsidRDefault="005F38FE" w:rsidP="00A943AA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BỘ TƯ PHÁP</w:t>
            </w:r>
          </w:p>
          <w:p w:rsidR="005F38FE" w:rsidRDefault="005F38FE" w:rsidP="00A943AA">
            <w:pPr>
              <w:jc w:val="center"/>
              <w:rPr>
                <w:lang w:eastAsia="ja-JP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74D8076" wp14:editId="4345D9A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0" t="0" r="25400" b="19050"/>
                      <wp:wrapNone/>
                      <wp:docPr id="240" name="Straight Connector 2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0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/45Hg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0900" w:type="dxa"/>
            <w:hideMark/>
          </w:tcPr>
          <w:p w:rsidR="005F38FE" w:rsidRDefault="005F38FE" w:rsidP="00A943AA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CỘNG HÒA XÃ HỘI CHỦ NGHĨA VIỆT NAM</w:t>
            </w:r>
          </w:p>
          <w:p w:rsidR="005F38FE" w:rsidRDefault="005F38FE" w:rsidP="00A943AA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Độc lập – Tự do – Hạnh phúc</w:t>
            </w:r>
          </w:p>
          <w:p w:rsidR="005F38FE" w:rsidRDefault="005F38FE" w:rsidP="00A943AA">
            <w:pPr>
              <w:jc w:val="center"/>
              <w:rPr>
                <w:b/>
                <w:lang w:eastAsia="ja-JP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9BBAAA4" wp14:editId="5F8E40A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0" t="0" r="19050" b="19050"/>
                      <wp:wrapNone/>
                      <wp:docPr id="239" name="Straight Connector 2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39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"/>
                  </w:pict>
                </mc:Fallback>
              </mc:AlternateContent>
            </w:r>
          </w:p>
        </w:tc>
      </w:tr>
    </w:tbl>
    <w:p w:rsidR="005F38FE" w:rsidRDefault="005F38FE" w:rsidP="005F38FE">
      <w:pPr>
        <w:jc w:val="center"/>
        <w:rPr>
          <w:b/>
        </w:rPr>
      </w:pPr>
      <w:r>
        <w:rPr>
          <w:b/>
        </w:rPr>
        <w:t>DANH SÁCH</w:t>
      </w:r>
    </w:p>
    <w:p w:rsidR="005F38FE" w:rsidRDefault="005F38FE" w:rsidP="005F38FE">
      <w:pPr>
        <w:tabs>
          <w:tab w:val="center" w:pos="284"/>
        </w:tabs>
        <w:jc w:val="center"/>
        <w:rPr>
          <w:b/>
        </w:rPr>
      </w:pPr>
      <w:r>
        <w:rPr>
          <w:b/>
        </w:rPr>
        <w:t>NHỮNG CÁ NHÂN ĐƯỢC CẤP CHỨNG CHỈ HÀNH NGHỀ LUẬT SƯ</w:t>
      </w:r>
    </w:p>
    <w:p w:rsidR="005F38FE" w:rsidRDefault="005F38FE" w:rsidP="005F38FE">
      <w:pPr>
        <w:spacing w:before="120" w:after="240"/>
        <w:jc w:val="center"/>
        <w:rPr>
          <w:i/>
        </w:rPr>
      </w:pPr>
      <w:r>
        <w:rPr>
          <w:i/>
        </w:rPr>
        <w:t>(kèm theo Quyết định số 1059/QĐ-BTP ngày 19 tháng 6 năm 2023 của Bộ trưởng Bộ Tư pháp)</w:t>
      </w:r>
    </w:p>
    <w:tbl>
      <w:tblPr>
        <w:tblW w:w="15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4"/>
        <w:gridCol w:w="2127"/>
      </w:tblGrid>
      <w:tr w:rsidR="005F38FE" w:rsidTr="00A943A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color w:val="000000"/>
                <w:spacing w:val="-6"/>
                <w:sz w:val="24"/>
                <w:szCs w:val="24"/>
                <w:lang w:eastAsia="ja-JP"/>
              </w:rPr>
            </w:pPr>
            <w:r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>
              <w:rPr>
                <w:b/>
                <w:spacing w:val="-20"/>
                <w:lang w:eastAsia="ja-JP"/>
              </w:rPr>
              <w:t>Số</w:t>
            </w:r>
          </w:p>
          <w:p w:rsidR="005F38FE" w:rsidRDefault="005F38FE" w:rsidP="00A943AA">
            <w:pPr>
              <w:spacing w:before="120" w:after="120"/>
              <w:jc w:val="center"/>
              <w:rPr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color w:val="000000"/>
                <w:spacing w:val="-4"/>
                <w:sz w:val="24"/>
                <w:szCs w:val="24"/>
                <w:lang w:eastAsia="ja-JP"/>
              </w:rPr>
            </w:pPr>
            <w:r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5F38FE" w:rsidTr="00A943AA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ind w:right="6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Quảng Ngãi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Thị Thanh Hoa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22253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Tân Thới Nhất, Quận 12,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Quảng Ninh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Tô Minh Đạt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22254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Mạo Khê, thị xã Đông Triều, tỉnh Quảng Ninh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Bến Tre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Trần Thị Thanh Thúy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22255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Phú Nhuận, thành phố Bến Tre, tỉnh Bến Tre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Bến Tre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Nguyễn Thị Mỹ Quyến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22256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Long Hưng, huyện Châu Thành, tỉnh Tiền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An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Như Khánh Quỳnh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22257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Đông Xuyên, thành phố Long Xuyên, tỉnh An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An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Nguyễn Tố Quyên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22258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31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Mỹ Long, thành phố Long Xuyên, tỉnh An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Thừa Thiên Huế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Phan Quốc Trung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22259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Phú An, huyện Phú Vang, tỉnh Thừa Thiên Huế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Đà Nẵng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Đinh Hoàng Vũ Lâm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22260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1990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Hòa Cường Nam, quận Hải Châu, thành phố Đà Nẵng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Văn Đạt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22261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Hòa Sơn, huyện Krông Bông, tỉnh Đắk Lắk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Thị Kim Chi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22262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01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Phước Tân, thành phố Nha Trang, tỉnh Khánh Hòa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Trịnh Thị Thanh Nhàn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22263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after="120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Dĩ An, thành phố Dĩ An, tỉnh Bình Dương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Thị Hiền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22264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Quảng Lộc, thị xã Ba Đồn, tỉnh Quảng Bình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Hồ Minh Hoàng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color w:val="000000" w:themeColor="text1"/>
                <w:sz w:val="26"/>
                <w:szCs w:val="26"/>
                <w:lang w:eastAsia="ja-JP"/>
              </w:rPr>
              <w:t>22265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Lái Thiêu, thành phố Thuận An, tỉnh Bình Dương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color w:val="000000"/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Tr="00A943AA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spacing w:before="120" w:after="120"/>
              <w:ind w:right="6" w:hanging="9"/>
              <w:rPr>
                <w:color w:val="000000"/>
                <w:sz w:val="26"/>
                <w:szCs w:val="26"/>
                <w:lang w:val="nl-NL" w:eastAsia="ja-JP"/>
              </w:rPr>
            </w:pPr>
            <w:r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F38FE" w:rsidTr="00A943AA">
        <w:trPr>
          <w:trHeight w:val="4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Phú Thọ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Lê Thành Nam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22266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1964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Vân Phú, thành phố Việt Trì, tỉnh Phú Thọ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ind w:right="7"/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Đã là thẩm phán.</w:t>
            </w:r>
          </w:p>
        </w:tc>
      </w:tr>
      <w:tr w:rsidR="005F38FE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4"/>
              </w:numPr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b/>
                <w:bCs/>
                <w:sz w:val="26"/>
                <w:szCs w:val="26"/>
                <w:lang w:eastAsia="ja-JP"/>
              </w:rPr>
              <w:t>Trà Vinh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Lý Văn Sáu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0"/>
                <w:lang w:eastAsia="ja-JP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Ngãi Xuyên, huyện Trà Cú, tỉnh Trà Vinh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ind w:right="7"/>
              <w:jc w:val="both"/>
              <w:rPr>
                <w:color w:val="000000" w:themeColor="text1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Đã là thẩm phán.</w:t>
            </w:r>
          </w:p>
        </w:tc>
      </w:tr>
    </w:tbl>
    <w:p w:rsidR="005F38FE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  <w:r>
        <w:rPr>
          <w:sz w:val="24"/>
          <w:szCs w:val="24"/>
        </w:rPr>
        <w:lastRenderedPageBreak/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Tr="00A943AA">
        <w:tc>
          <w:tcPr>
            <w:tcW w:w="3888" w:type="dxa"/>
            <w:hideMark/>
          </w:tcPr>
          <w:p w:rsidR="005F38FE" w:rsidRDefault="005F38FE" w:rsidP="00A943AA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lastRenderedPageBreak/>
              <w:t>BỘ TƯ PHÁP</w:t>
            </w:r>
          </w:p>
          <w:p w:rsidR="005F38FE" w:rsidRDefault="005F38FE" w:rsidP="00A943AA">
            <w:pPr>
              <w:jc w:val="center"/>
              <w:rPr>
                <w:lang w:eastAsia="ja-JP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F530FCC" wp14:editId="6091E9BD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0" t="0" r="25400" b="19050"/>
                      <wp:wrapNone/>
                      <wp:docPr id="242" name="Straight Connector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sY6HgIAADk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"/>
                  </w:pict>
                </mc:Fallback>
              </mc:AlternateContent>
            </w:r>
          </w:p>
        </w:tc>
        <w:tc>
          <w:tcPr>
            <w:tcW w:w="10900" w:type="dxa"/>
            <w:hideMark/>
          </w:tcPr>
          <w:p w:rsidR="005F38FE" w:rsidRDefault="005F38FE" w:rsidP="00A943AA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CỘNG HÒA XÃ HỘI CHỦ NGHĨA VIỆT NAM</w:t>
            </w:r>
          </w:p>
          <w:p w:rsidR="005F38FE" w:rsidRDefault="005F38FE" w:rsidP="00A943AA">
            <w:pPr>
              <w:jc w:val="center"/>
              <w:rPr>
                <w:b/>
                <w:lang w:eastAsia="ja-JP"/>
              </w:rPr>
            </w:pPr>
            <w:r>
              <w:rPr>
                <w:b/>
                <w:lang w:eastAsia="ja-JP"/>
              </w:rPr>
              <w:t>Độc lập – Tự do – Hạnh phúc</w:t>
            </w:r>
          </w:p>
          <w:p w:rsidR="005F38FE" w:rsidRDefault="005F38FE" w:rsidP="00A943AA">
            <w:pPr>
              <w:jc w:val="center"/>
              <w:rPr>
                <w:b/>
                <w:lang w:eastAsia="ja-JP"/>
              </w:rPr>
            </w:pPr>
            <w:r>
              <w:rPr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8C0CF66" wp14:editId="77E170CA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0" t="0" r="19050" b="19050"/>
                      <wp:wrapNone/>
                      <wp:docPr id="241" name="Straight Connector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4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"/>
                  </w:pict>
                </mc:Fallback>
              </mc:AlternateContent>
            </w:r>
          </w:p>
        </w:tc>
      </w:tr>
    </w:tbl>
    <w:p w:rsidR="005F38FE" w:rsidRDefault="005F38FE" w:rsidP="005F38FE">
      <w:pPr>
        <w:jc w:val="center"/>
        <w:rPr>
          <w:b/>
        </w:rPr>
      </w:pPr>
      <w:r>
        <w:rPr>
          <w:b/>
        </w:rPr>
        <w:t>DANH SÁCH</w:t>
      </w:r>
    </w:p>
    <w:p w:rsidR="005F38FE" w:rsidRDefault="005F38FE" w:rsidP="005F38FE">
      <w:pPr>
        <w:tabs>
          <w:tab w:val="center" w:pos="284"/>
        </w:tabs>
        <w:jc w:val="center"/>
        <w:rPr>
          <w:b/>
        </w:rPr>
      </w:pPr>
      <w:r>
        <w:rPr>
          <w:b/>
        </w:rPr>
        <w:t>NHỮNG CÁ NHÂN ĐƯỢC CẤP CHỨNG CHỈ HÀNH NGHỀ LUẬT SƯ</w:t>
      </w:r>
    </w:p>
    <w:p w:rsidR="005F38FE" w:rsidRDefault="005F38FE" w:rsidP="005F38FE">
      <w:pPr>
        <w:spacing w:before="120" w:after="120"/>
        <w:jc w:val="center"/>
        <w:rPr>
          <w:i/>
        </w:rPr>
      </w:pPr>
      <w:r>
        <w:rPr>
          <w:i/>
        </w:rPr>
        <w:t>(kèm theo Quyết định số 1070/QĐ-BTP ngày 21 tháng 6 năm 2023 của Bộ trưởng Bộ Tư pháp)</w:t>
      </w:r>
    </w:p>
    <w:tbl>
      <w:tblPr>
        <w:tblW w:w="49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596"/>
        <w:gridCol w:w="2340"/>
        <w:gridCol w:w="1263"/>
        <w:gridCol w:w="739"/>
        <w:gridCol w:w="552"/>
        <w:gridCol w:w="600"/>
        <w:gridCol w:w="15"/>
        <w:gridCol w:w="461"/>
        <w:gridCol w:w="736"/>
        <w:gridCol w:w="3760"/>
        <w:gridCol w:w="2073"/>
      </w:tblGrid>
      <w:tr w:rsidR="005F38FE" w:rsidTr="00A943AA">
        <w:trPr>
          <w:tblHeader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TT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rFonts w:ascii="Times New Roman Bold" w:hAnsi="Times New Roman Bold"/>
                <w:b/>
                <w:color w:val="000000"/>
                <w:spacing w:val="-6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Sở Tư pháp tỉnh/thành phố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Họ và tên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Số</w:t>
            </w:r>
          </w:p>
          <w:p w:rsidR="005F38FE" w:rsidRDefault="005F38FE" w:rsidP="00A943AA">
            <w:pPr>
              <w:jc w:val="center"/>
              <w:rPr>
                <w:rFonts w:ascii="Times New Roman Bold" w:hAnsi="Times New Roman Bold"/>
                <w:b/>
                <w:color w:val="000000"/>
                <w:spacing w:val="-20"/>
                <w:sz w:val="24"/>
                <w:szCs w:val="24"/>
                <w:lang w:eastAsia="ja-JP"/>
              </w:rPr>
            </w:pPr>
            <w:r>
              <w:rPr>
                <w:rFonts w:ascii="Times New Roman Bold" w:hAnsi="Times New Roman Bold"/>
                <w:b/>
                <w:spacing w:val="-20"/>
                <w:lang w:eastAsia="ja-JP"/>
              </w:rPr>
              <w:t>CCHNLS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b/>
                    <w:spacing w:val="-4"/>
                    <w:sz w:val="26"/>
                    <w:szCs w:val="26"/>
                    <w:lang w:eastAsia="ja-JP"/>
                  </w:rPr>
                  <w:t>Nam</w:t>
                </w:r>
              </w:smartTag>
            </w:smartTag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Nữ</w:t>
            </w:r>
          </w:p>
        </w:tc>
        <w:tc>
          <w:tcPr>
            <w:tcW w:w="6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 xml:space="preserve">Ngày tháng </w:t>
            </w:r>
          </w:p>
          <w:p w:rsidR="005F38FE" w:rsidRDefault="005F38FE" w:rsidP="00A943AA">
            <w:pPr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năm sinh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Địa chỉ thường trú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pacing w:val="-4"/>
                <w:sz w:val="26"/>
                <w:szCs w:val="26"/>
                <w:lang w:eastAsia="ja-JP"/>
              </w:rPr>
            </w:pPr>
            <w:r>
              <w:rPr>
                <w:b/>
                <w:spacing w:val="-4"/>
                <w:sz w:val="26"/>
                <w:szCs w:val="26"/>
                <w:lang w:eastAsia="ja-JP"/>
              </w:rPr>
              <w:t>Thông tin hồ sơ</w:t>
            </w:r>
          </w:p>
        </w:tc>
      </w:tr>
      <w:tr w:rsidR="005F38FE" w:rsidTr="00A943AA">
        <w:trPr>
          <w:trHeight w:val="64"/>
          <w:jc w:val="center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rStyle w:val="normaltextrun"/>
                <w:b/>
                <w:bCs/>
                <w:color w:val="000000"/>
                <w:sz w:val="26"/>
                <w:szCs w:val="26"/>
                <w:shd w:val="clear" w:color="auto" w:fill="FFFFFF"/>
              </w:rPr>
            </w:pPr>
            <w:r>
              <w:rPr>
                <w:rStyle w:val="normaltextrun"/>
                <w:b/>
                <w:bCs/>
                <w:sz w:val="26"/>
                <w:szCs w:val="26"/>
                <w:shd w:val="clear" w:color="auto" w:fill="FFFFFF"/>
                <w:lang w:eastAsia="ja-JP"/>
              </w:rPr>
              <w:t>I. TRƯỜNG HỢP ĐẠT YÊU CẦU KIỂM TRA KẾT QUẢ TẬP SỰ HÀNH NGHỀ LUẬT SƯ</w:t>
            </w:r>
            <w:r>
              <w:rPr>
                <w:rStyle w:val="eop"/>
                <w:sz w:val="26"/>
                <w:szCs w:val="26"/>
                <w:shd w:val="clear" w:color="auto" w:fill="FFFFFF"/>
                <w:lang w:eastAsia="ja-JP"/>
              </w:rPr>
              <w:t> </w:t>
            </w: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Thị Huyền Trang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22268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1995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Diễn Ngọc, huyện Diễn Châu, tỉnh Nghệ 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Văn Thắng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22269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24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1981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Thị trấn Trần Cao, huyện Phù Cừ, tỉnh Hưng Yên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Thị Phượng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22270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05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02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1995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Thụy Xuân, huyện Thái Thụy, tỉnh Thái Bình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Hoàng Thị Ngọc Hà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22271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07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6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1994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Lê Lợi, thành phố Vinh, tỉnh Nghệ An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Ma Thị Thơm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22272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02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1993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Thanh Xuân Bắc, quận Thanh Xuân, thành phố Hà Nội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Đỗ Duy Hưng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22273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1996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Phú Lương, quận Hà Đông, thành phố Hà Nội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Thị Yến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22274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16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1994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14, quận Tân Bình, Thành phố Hồ Chí Minh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bCs/>
                <w:sz w:val="26"/>
                <w:szCs w:val="26"/>
                <w:lang w:eastAsia="ja-JP"/>
              </w:rPr>
              <w:t>Đỗ Hà Anh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22275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26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1997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Việt Hưng, quận Long Biên, thành phố Hà Nội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Lê Thị Thanh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22276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20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1991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Thịnh Quang, quận Đống Đa, thành phố Hà Nội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Trần Tuấn Anh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22277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26</w:t>
            </w:r>
          </w:p>
        </w:tc>
        <w:tc>
          <w:tcPr>
            <w:tcW w:w="1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1992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Xã Tân Triều, huyện Thanh Trì, thành phố Hà Nội</w:t>
            </w: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</w:p>
        </w:tc>
      </w:tr>
      <w:tr w:rsidR="005F38FE" w:rsidTr="00A943AA">
        <w:trPr>
          <w:trHeight w:val="64"/>
          <w:jc w:val="center"/>
        </w:trPr>
        <w:tc>
          <w:tcPr>
            <w:tcW w:w="499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b/>
                <w:color w:val="000000"/>
                <w:sz w:val="24"/>
                <w:szCs w:val="24"/>
                <w:lang w:val="nl-NL" w:eastAsia="ja-JP"/>
              </w:rPr>
            </w:pPr>
            <w:r>
              <w:rPr>
                <w:b/>
                <w:lang w:val="nl-NL" w:eastAsia="ja-JP"/>
              </w:rPr>
              <w:lastRenderedPageBreak/>
              <w:t>II. TRƯỜNG HỢP ĐƯỢC MIỄN ĐÀO TẠO VÀ TẬP SỰ HÀNH NGHỀ LUẬT SƯ</w:t>
            </w:r>
          </w:p>
        </w:tc>
      </w:tr>
      <w:tr w:rsidR="005F38FE" w:rsidTr="00A943AA">
        <w:trPr>
          <w:trHeight w:val="64"/>
          <w:jc w:val="center"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5F38FE">
            <w:pPr>
              <w:numPr>
                <w:ilvl w:val="0"/>
                <w:numId w:val="5"/>
              </w:numPr>
              <w:tabs>
                <w:tab w:val="num" w:pos="-35"/>
              </w:tabs>
              <w:ind w:left="227" w:hanging="9"/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color w:val="000000"/>
                <w:sz w:val="26"/>
                <w:szCs w:val="26"/>
                <w:lang w:eastAsia="ja-JP"/>
              </w:rPr>
            </w:pPr>
            <w:r>
              <w:rPr>
                <w:b/>
                <w:sz w:val="26"/>
                <w:szCs w:val="26"/>
                <w:lang w:eastAsia="ja-JP"/>
              </w:rPr>
              <w:t>Hà Nội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Nguyễn Quang Vịnh</w:t>
            </w:r>
          </w:p>
        </w:tc>
        <w:tc>
          <w:tcPr>
            <w:tcW w:w="3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rFonts w:ascii=".VnTime" w:hAnsi=".VnTime" w:cs="Arial"/>
                <w:color w:val="000000"/>
                <w:sz w:val="20"/>
                <w:szCs w:val="20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22278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x</w:t>
            </w:r>
          </w:p>
        </w:tc>
        <w:tc>
          <w:tcPr>
            <w:tcW w:w="1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28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9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1987</w:t>
            </w:r>
          </w:p>
        </w:tc>
        <w:tc>
          <w:tcPr>
            <w:tcW w:w="1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Phường Ngọc Lâm, quận Long Biên, thành phố Hà Nội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both"/>
              <w:rPr>
                <w:color w:val="000000"/>
                <w:sz w:val="26"/>
                <w:szCs w:val="26"/>
                <w:lang w:eastAsia="ja-JP"/>
              </w:rPr>
            </w:pPr>
            <w:r>
              <w:rPr>
                <w:sz w:val="26"/>
                <w:szCs w:val="26"/>
                <w:lang w:eastAsia="ja-JP"/>
              </w:rPr>
              <w:t>Đã là kiểm sát viên.</w:t>
            </w:r>
          </w:p>
        </w:tc>
      </w:tr>
    </w:tbl>
    <w:p w:rsidR="005F38FE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B0F570" wp14:editId="05C48D80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4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jDm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OsqMOY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7529BC" wp14:editId="09CF010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4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2+N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Zg2+N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F38FE" w:rsidRDefault="005F38FE" w:rsidP="005F38FE">
      <w:pPr>
        <w:spacing w:before="120" w:after="120"/>
        <w:jc w:val="center"/>
        <w:rPr>
          <w:i/>
        </w:rPr>
      </w:pPr>
      <w:r>
        <w:rPr>
          <w:i/>
        </w:rPr>
        <w:t xml:space="preserve">(kèm theo Quyết định số 1094/QĐ-BTP ngày 22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F38FE" w:rsidRPr="00361457" w:rsidTr="00A943AA">
        <w:trPr>
          <w:tblHeader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F38FE" w:rsidRPr="009A5249" w:rsidRDefault="005F38FE" w:rsidP="00A943AA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F38FE" w:rsidRDefault="005F38FE" w:rsidP="00A943AA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F38FE" w:rsidRPr="00952C90" w:rsidRDefault="005F38FE" w:rsidP="00A943AA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Đào Ngọc Minh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22279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Mai Động, quận Hoàng Mai,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Văn Sử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22280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Bình Yên, huyện Sơn Dương, tỉnh Tuyên Quang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Phạm Thị Hiên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22281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Gia Sàng, thành phố Thái Nguyên, tỉnh Thái Nguyên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Văn Khánh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22282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Giang Sơn Tây, huyện Đô Lương, tỉnh Nghệ An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Đại Phong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22283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Phan Đình Phùng, thành phố Nam Định, tỉnh Nam Định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Lan Ly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22284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Cát Linh, quận Đống Đa,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Vũ Thùy Trang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22285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Xã Hưng Lộc, huyện Hậu Lộc, tỉnh Thanh </w:t>
            </w:r>
            <w:r>
              <w:rPr>
                <w:sz w:val="26"/>
                <w:szCs w:val="26"/>
              </w:rPr>
              <w:lastRenderedPageBreak/>
              <w:t>Hóa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Nguyễn Huy Tùng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22286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1978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Nghĩa Tân, quận Cầu Giấy,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Phan Việt Hà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22287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Điện Biên, quận Ba Đình,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6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Mai Thị Hồng</w:t>
            </w:r>
          </w:p>
        </w:tc>
        <w:tc>
          <w:tcPr>
            <w:tcW w:w="1134" w:type="dxa"/>
            <w:vAlign w:val="center"/>
          </w:tcPr>
          <w:p w:rsidR="005F38FE" w:rsidRPr="0004459A" w:rsidRDefault="005F38FE" w:rsidP="00A943AA">
            <w:pPr>
              <w:jc w:val="center"/>
              <w:rPr>
                <w:sz w:val="26"/>
                <w:szCs w:val="26"/>
              </w:rPr>
            </w:pPr>
            <w:r w:rsidRPr="004867EE">
              <w:rPr>
                <w:sz w:val="26"/>
                <w:szCs w:val="26"/>
              </w:rPr>
              <w:t>22288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1998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Hồng Kỳ, huyện Sóc Sơn, thành phố Hà Nội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6566C99F" wp14:editId="3351CA6E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4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mTk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TzF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cHpk5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63CFA67D" wp14:editId="3033030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4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dqv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ph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tidqv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F38FE" w:rsidRDefault="005F38FE" w:rsidP="005F38FE">
      <w:pPr>
        <w:jc w:val="center"/>
        <w:rPr>
          <w:i/>
        </w:rPr>
      </w:pPr>
      <w:r>
        <w:rPr>
          <w:i/>
        </w:rPr>
        <w:t xml:space="preserve">(kèm theo Quyết định số 1095/QĐ-BTP ngày 22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134"/>
        <w:gridCol w:w="850"/>
        <w:gridCol w:w="851"/>
        <w:gridCol w:w="850"/>
        <w:gridCol w:w="709"/>
        <w:gridCol w:w="992"/>
        <w:gridCol w:w="4678"/>
      </w:tblGrid>
      <w:tr w:rsidR="005F38FE" w:rsidRPr="00361457" w:rsidTr="00A943AA">
        <w:trPr>
          <w:tblHeader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A943AA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F38FE" w:rsidRPr="009A5249" w:rsidRDefault="005F38FE" w:rsidP="00A943AA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F38FE" w:rsidRPr="00361457" w:rsidRDefault="005F38FE" w:rsidP="00A943AA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134" w:type="dxa"/>
            <w:vAlign w:val="center"/>
          </w:tcPr>
          <w:p w:rsidR="005F38FE" w:rsidRDefault="005F38FE" w:rsidP="00A943AA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F38FE" w:rsidRPr="00952C90" w:rsidRDefault="005F38FE" w:rsidP="00A943AA">
            <w:pPr>
              <w:spacing w:before="60" w:after="60"/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850" w:type="dxa"/>
            <w:vAlign w:val="center"/>
          </w:tcPr>
          <w:p w:rsidR="005F38FE" w:rsidRPr="00361457" w:rsidRDefault="005F38FE" w:rsidP="00A943AA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851" w:type="dxa"/>
            <w:vAlign w:val="center"/>
          </w:tcPr>
          <w:p w:rsidR="005F38FE" w:rsidRPr="00361457" w:rsidRDefault="005F38FE" w:rsidP="00A943AA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F38FE" w:rsidRPr="00361457" w:rsidRDefault="005F38FE" w:rsidP="00A943AA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F38FE" w:rsidRPr="00361457" w:rsidRDefault="005F38FE" w:rsidP="00A943AA">
            <w:pPr>
              <w:spacing w:before="60" w:after="60"/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Trịnh Xuân Kiên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22289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28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1980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Xã Thanh Hương, huyện Thanh Liêm, tỉnh Hà Nam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Tấn Phước Vinh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22290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1985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Tân Vạn, thành phố Biên Hòa, tỉnh Đồng Nai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Đức Đồng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22291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1968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Tân Phong, thành phố Biên Hòa, tỉnh Đồng Nai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Trương Tín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22292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 xml:space="preserve">Phường Phước Long B, thành phố Thủ </w:t>
            </w:r>
            <w:r>
              <w:rPr>
                <w:sz w:val="26"/>
                <w:szCs w:val="20"/>
              </w:rPr>
              <w:lastRenderedPageBreak/>
              <w:t>Đức, Thành phố Hồ Chí Minh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Ngô Thủy Tiên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22293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Tân Phong, thành phố Biên Hòa, tỉnh Đồng Nai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Đặng Thị Cẩm Tiên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22294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22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Xã Long Hựu Tây, huyện Cần Đước, tỉnh Long An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Thái Thị Hồng Trang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22295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1993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Bình Trị Đông, quận Bình Tân, Thành phố Hồ Chí Minh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Nguyễn Thị Kiều Nhi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22296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03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Phường Phú Mỹ, thành phố Thủ Dầu Một, tỉnh Bình Dương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Pr="00FD3B52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Đỗ Nguyễn Thị Hoài Bảo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22297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Xã Phước Lộc, huyện Tuy Phước, tỉnh Bình Định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361457" w:rsidRDefault="005F38FE" w:rsidP="005F38FE">
            <w:pPr>
              <w:numPr>
                <w:ilvl w:val="0"/>
                <w:numId w:val="7"/>
              </w:numPr>
              <w:spacing w:before="60" w:after="60"/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vAlign w:val="center"/>
          </w:tcPr>
          <w:p w:rsidR="005F38FE" w:rsidRDefault="005F38FE" w:rsidP="00A943AA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C85039"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51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Võ Thị Trung Nga</w:t>
            </w:r>
          </w:p>
        </w:tc>
        <w:tc>
          <w:tcPr>
            <w:tcW w:w="1134" w:type="dxa"/>
            <w:vAlign w:val="center"/>
          </w:tcPr>
          <w:p w:rsidR="005F38FE" w:rsidRPr="003D2E73" w:rsidRDefault="005F38FE" w:rsidP="00A943AA">
            <w:pPr>
              <w:spacing w:before="60" w:after="60"/>
              <w:jc w:val="center"/>
              <w:rPr>
                <w:sz w:val="26"/>
                <w:szCs w:val="20"/>
              </w:rPr>
            </w:pPr>
            <w:r w:rsidRPr="003D2E73">
              <w:rPr>
                <w:sz w:val="26"/>
                <w:szCs w:val="20"/>
              </w:rPr>
              <w:t>22298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709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992" w:type="dxa"/>
            <w:vAlign w:val="center"/>
          </w:tcPr>
          <w:p w:rsidR="005F38FE" w:rsidRPr="00163091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678" w:type="dxa"/>
            <w:vAlign w:val="center"/>
          </w:tcPr>
          <w:p w:rsidR="005F38FE" w:rsidRPr="00163091" w:rsidRDefault="005F38FE" w:rsidP="00A943AA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0"/>
              </w:rPr>
              <w:t>Xã Quế Thọ, huyện Hiệp Đức, tỉnh Quảng Nam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</w:p>
    <w:p w:rsidR="005F38FE" w:rsidRDefault="005F38FE" w:rsidP="005F38FE">
      <w:pPr>
        <w:rPr>
          <w:sz w:val="24"/>
          <w:szCs w:val="24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007A917" wp14:editId="30EE9BC4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4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3hT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Ma3eFM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CDA81D3" wp14:editId="75B34A66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4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tFC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KG+0UI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spacing w:after="120"/>
        <w:jc w:val="center"/>
        <w:rPr>
          <w:b/>
        </w:rPr>
      </w:pPr>
      <w:r w:rsidRPr="00E50B11">
        <w:rPr>
          <w:b/>
        </w:rPr>
        <w:t>NHỮNG CÁ NHÂN ĐƯỢC CẤP CHỨNG CHỈ HÀNH NGHỀ LUẬT SƯ</w:t>
      </w:r>
    </w:p>
    <w:p w:rsidR="005F38FE" w:rsidRDefault="005F38FE" w:rsidP="005F38FE">
      <w:pPr>
        <w:spacing w:before="120" w:after="120"/>
        <w:jc w:val="center"/>
        <w:rPr>
          <w:i/>
        </w:rPr>
      </w:pPr>
      <w:r>
        <w:rPr>
          <w:i/>
        </w:rPr>
        <w:t xml:space="preserve">(kèm theo Quyết định số 1098/QĐ-BTP ngày 22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790"/>
        <w:gridCol w:w="2468"/>
        <w:gridCol w:w="1263"/>
        <w:gridCol w:w="821"/>
        <w:gridCol w:w="824"/>
        <w:gridCol w:w="821"/>
        <w:gridCol w:w="682"/>
        <w:gridCol w:w="966"/>
        <w:gridCol w:w="4598"/>
      </w:tblGrid>
      <w:tr w:rsidR="005F38FE" w:rsidRPr="00361457" w:rsidTr="00A943AA">
        <w:trPr>
          <w:tblHeader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lastRenderedPageBreak/>
              <w:t>TT</w:t>
            </w:r>
          </w:p>
        </w:tc>
        <w:tc>
          <w:tcPr>
            <w:tcW w:w="615" w:type="pct"/>
            <w:vAlign w:val="center"/>
          </w:tcPr>
          <w:p w:rsidR="005F38FE" w:rsidRPr="009A5249" w:rsidRDefault="005F38FE" w:rsidP="00A943AA">
            <w:pPr>
              <w:jc w:val="center"/>
              <w:rPr>
                <w:rFonts w:ascii="Times New Roman Bold" w:hAnsi="Times New Roman Bold"/>
                <w:b/>
                <w:spacing w:val="-6"/>
                <w:sz w:val="26"/>
                <w:szCs w:val="26"/>
              </w:rPr>
            </w:pPr>
            <w:r w:rsidRPr="009A5249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840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378" w:type="pct"/>
            <w:vAlign w:val="center"/>
          </w:tcPr>
          <w:p w:rsidR="005F38FE" w:rsidRDefault="005F38FE" w:rsidP="00A943AA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 w:rsidRPr="00952C90">
              <w:rPr>
                <w:rFonts w:ascii="Times New Roman Bold" w:hAnsi="Times New Roman Bold"/>
                <w:b/>
                <w:spacing w:val="-20"/>
              </w:rPr>
              <w:t>Số</w:t>
            </w:r>
          </w:p>
          <w:p w:rsidR="005F38FE" w:rsidRPr="00952C90" w:rsidRDefault="005F38FE" w:rsidP="00A943AA">
            <w:pPr>
              <w:jc w:val="center"/>
              <w:rPr>
                <w:rFonts w:ascii="Times New Roman Bold" w:hAnsi="Times New Roman Bold"/>
                <w:b/>
                <w:spacing w:val="-20"/>
              </w:rPr>
            </w:pPr>
            <w:r>
              <w:rPr>
                <w:rFonts w:ascii="Times New Roman Bold" w:hAnsi="Times New Roman Bold"/>
                <w:b/>
                <w:spacing w:val="-20"/>
              </w:rPr>
              <w:t>C</w:t>
            </w:r>
            <w:r w:rsidRPr="00952C90">
              <w:rPr>
                <w:rFonts w:ascii="Times New Roman Bold" w:hAnsi="Times New Roman Bold"/>
                <w:b/>
                <w:spacing w:val="-20"/>
              </w:rPr>
              <w:t>CHNLS</w:t>
            </w:r>
          </w:p>
        </w:tc>
        <w:tc>
          <w:tcPr>
            <w:tcW w:w="283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smartTag w:uri="urn:schemas-microsoft-com:office:smarttags" w:element="country-region">
              <w:smartTag w:uri="urn:schemas-microsoft-com:office:smarttags" w:element="place">
                <w:r w:rsidRPr="00361457">
                  <w:rPr>
                    <w:b/>
                    <w:spacing w:val="-4"/>
                    <w:sz w:val="26"/>
                    <w:szCs w:val="26"/>
                  </w:rPr>
                  <w:t>Nam</w:t>
                </w:r>
              </w:smartTag>
            </w:smartTag>
          </w:p>
        </w:tc>
        <w:tc>
          <w:tcPr>
            <w:tcW w:w="284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851" w:type="pct"/>
            <w:gridSpan w:val="3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1560" w:type="pct"/>
            <w:vAlign w:val="center"/>
          </w:tcPr>
          <w:p w:rsidR="005F38FE" w:rsidRPr="0036145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36145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Ngô Thị Bé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22299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06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5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Ninh Hòa, huyện Hồng Dân, tỉnh Bạc Liêu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Thị Hồng Cẩm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22300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27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Bình Chánh, huyện Bình Chánh,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Phương Chi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22301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07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1992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Phú Hữu, thành phố Thủ Đức,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Hoàng Trần Phương Chi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22302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6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Hiệp Thạnh, huyện Đức Trọng, tỉnh Lâm Đồng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Bùi Hoàng Thùy Dung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22303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22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1991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Hiệp Bình Chánh, thành phố Thủ Đức, Thành phố Hồ Chí Minh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Huỳnh Thị Thùy Dương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22304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Hòa Hiệp Bắc, thị xã Đông Hòa, tỉnh Phú Yên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Văn Đạt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22305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08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9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1977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Tân An, thành phố Thủ Dầu Một, tỉnh Bình Dương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Thị Hà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22306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Tịnh Long, thành phố Quảng Ngãi, tỉnh Quảng Ngãi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Vũ Hải Hà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22307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05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3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Tân Hiệp, thành phố Biên Hòa, tỉnh Đồng Nai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Ngọc Hải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22308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04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Tịnh Giang, huyện Sơn Tịnh, tỉnh Quảng Ngãi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Thị Mỹ Hạnh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22309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08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Tịnh Trà, huyện Sơn Tịnh, tỉnh Quảng Ngãi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Ngọc Như Hảo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22310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28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14, Quận 8,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Trọng Hòa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22311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14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4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1992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Gio Hải, huyện Gio Linh, tỉnh Quảng Trị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Thanh Hợi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22312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21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Xã Quảng Điền, huyện Krông Ana, tỉnh Đắk Lắk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Thị Kim Huệ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22313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18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Bình Trị Đông B, quận Bình Tân,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Xuân Huy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22314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4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An Dân, huyện Tuy An, tỉnh Phú Yên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Đào Thu Huyền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22315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06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Gia Canh, huyện Định Quán, tỉnh Đồng Nai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Mộng Huyền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22316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14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1984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Hiệp Bình Chánh, thành phố Thủ Đức,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Bùi Công Phú Hường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22317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6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Thị trấn Mộ Đức, huyện Mộ Đức, tỉnh Quảng Ngãi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Thanh Lang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22318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07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Điện Quang, thị xã Điện Bàn, tỉnh Quảng Nam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Lê Thị Linh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22319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24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9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Cửu Cao, huyện Văn Giang, tỉnh Hưng Yên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Võ Thị Diệu Linh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22320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An Phú, thành phố Thủ Đức,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Võ Thị Kim Liên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22321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23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7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Hiệp Bình Phước, thành phố Thủ Đức,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Hương Ly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22322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24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1988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2, quận Phú Nhuận, Thành phố Hồ Chí Minh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Văn Minh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22323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16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Thuận Hòa, thành phố Huế, tỉnh Thừa Thiên Huế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Bùi Thị Huyền My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22324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01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Thị trấn Chợ Chùa, huyện Nghĩa Hành, tỉnh Quảng Ngãi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Hồ Quốc Nam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22325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28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1989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Bình Trưng Tây, thành phố Thủ Đức,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lastRenderedPageBreak/>
              <w:t>Đỗ Thị Kim Ngọc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22326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25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Thị trấn Quảng Phú, huyện Cư M'gar, </w:t>
            </w:r>
            <w:r w:rsidRPr="00695EFC">
              <w:rPr>
                <w:sz w:val="26"/>
                <w:szCs w:val="26"/>
              </w:rPr>
              <w:lastRenderedPageBreak/>
              <w:t xml:space="preserve">tỉnh Đắk Lắk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Thị Kim Ngọc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22327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23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Xã Hành Thiện, huyện Nghĩa Hành, tỉnh Quảng Ngãi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Triệu Thị Ái Nhân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22328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05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Thị trấn Di Lăng, huyện Sơn Hà, tỉnh Quảng Ngãi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Ái Nhi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22329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22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9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Chánh Nghĩa, thành phố Thủ Dầu Một, tỉnh Bình Dương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Trịnh Huyền Nhung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22330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6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Phước Tiến, thành phố Nha Trang, tỉnh Khánh Hòa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Quỳnh Như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22331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07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Đồng Tiến, huyện Đồng Phú, tỉnh Bình Phước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Thị Huỳnh Như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22332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07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Bình Thành, huyện Đức Huệ, tỉnh Long An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Huỳnh Minh Pháp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22333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15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1992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Xã An Thới Đông, huyện Cần Giờ, Thành phố Hồ Chí Minh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Đào Thị Mai Phương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22334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01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1990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Bến Thành, Quận 1, Thành phố Hồ Chí Minh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Thị Ngọc Phượng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22335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18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1, </w:t>
            </w:r>
            <w:r>
              <w:rPr>
                <w:sz w:val="26"/>
                <w:szCs w:val="26"/>
              </w:rPr>
              <w:t>t</w:t>
            </w:r>
            <w:r w:rsidRPr="00695EFC">
              <w:rPr>
                <w:sz w:val="26"/>
                <w:szCs w:val="26"/>
              </w:rPr>
              <w:t>hành phố Sa Đéc, tỉnh Đồng Tháp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Phạm Đình Quyển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22336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05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Xã Liên Minh, huyện Đức Thọ, tỉnh Hà Tĩnh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Thị Quỳnh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22337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16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6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1, Quận 3,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Võ Trần Hoàng Sa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22338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5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Thị trấn Tiên Kỳ, huyện Tiên Phước, tỉnh Quảng Nam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Phạm Hồng Sơn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22339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03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Phú Xuân, huyện Tân Phú, tỉnh Đồng Nai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lastRenderedPageBreak/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lastRenderedPageBreak/>
              <w:t>Nguyễn Hải Sơn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22340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Quảng Thanh, huyện Quảng Trạch, </w:t>
            </w:r>
            <w:r w:rsidRPr="00695EFC">
              <w:rPr>
                <w:sz w:val="26"/>
                <w:szCs w:val="26"/>
              </w:rPr>
              <w:lastRenderedPageBreak/>
              <w:t xml:space="preserve">tỉnh  Quảng Bình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Ngọc Thanh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22341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31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7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Tân Phú, Quận 7,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Thanh Thảo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22342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Thị trấn Phù Mỹ, huyện Phù Mỹ, tỉnh Bình Định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Dương Thị Hồng Thoa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22343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18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9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Mỹ Tài, huyện Phù Mỹ, tỉnh Bình Định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Trương Văn Thoại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22344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05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Xã Tân Thanh, huyện Lâm Hà, tỉnh Lâm Đồng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Lê Thị Thủy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22345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12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Ia Pal, huyện Chư Sê, tỉnh Gia Lai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Hà Thị Bé Thương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22346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01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5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Trà An, quận Bình Thủy, thành phố Cần Thơ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Mậu Thương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22347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Bình Lâm, huyện Hiệp Đức, tỉnh Quảng Nam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Lê Thị Cẩm Tiên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22348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Dĩ An, </w:t>
            </w:r>
            <w:r>
              <w:rPr>
                <w:sz w:val="26"/>
                <w:szCs w:val="26"/>
              </w:rPr>
              <w:t>t</w:t>
            </w:r>
            <w:r w:rsidRPr="00695EFC">
              <w:rPr>
                <w:sz w:val="26"/>
                <w:szCs w:val="26"/>
              </w:rPr>
              <w:t>hành phố Dĩ An, tỉnh Bình Dương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Thuỷ Tiên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22349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7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Xuân Thanh, thành phố Long Khánh, tỉnh Đồng Nai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Lê Lê Thanh Trà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22350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13, quận Tân Bình, Thành phố Hồ Chí Minh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Trương Thị Trâm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22351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05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4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1984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Bến Thuỷ, thành phố Vinh, tỉnh Nghệ An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Minh Trí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22352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7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1993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An Hải Bắc, quận Sơn Trà, thành phố Đà Nẵng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spacing w:before="120" w:after="12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Hồ Minh Tuấn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22353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14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spacing w:before="120" w:after="120"/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15, quận Tân Bình,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Trương Anh Tuấn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22354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06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11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1992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Trần Hưng Đạo, thành phố Quảng Ngãi, tỉnh Quảng Ngãi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Thanh Tuyền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22355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28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Xã Long Khánh, thị xã Cai Lậy, tỉnh Tiền Giang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Dương Tâm Anh Tuyền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22356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05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7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1995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Phước </w:t>
            </w:r>
            <w:r>
              <w:rPr>
                <w:sz w:val="26"/>
                <w:szCs w:val="26"/>
              </w:rPr>
              <w:t>T</w:t>
            </w:r>
            <w:r w:rsidRPr="00695EFC">
              <w:rPr>
                <w:sz w:val="26"/>
                <w:szCs w:val="26"/>
              </w:rPr>
              <w:t xml:space="preserve">ỉnh, huyện Long Điền, tỉnh Bà Rịa - Vũng Tàu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Võ Thị Xuyến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22357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Xã Đại Đồng, huyện Đại Lộc, tỉnh Quảng Nam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Quang Vinh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22358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30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1984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Tân Thành, quận Tân Phú, Thành phố Hồ Chí Minh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Nguyễn Duy Vũ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22359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18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10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1974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4, Quận 5, Thành phố Hồ Chí Minh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Thanh Vy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22360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15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3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1982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Phường 8, quận Tân Bình, Thành phố Hồ Chí Minh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Thế Vy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22361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x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29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8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 xml:space="preserve">Phường 3, thành phố Tân An, tỉnh Long An 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189" w:type="pct"/>
            <w:vAlign w:val="center"/>
          </w:tcPr>
          <w:p w:rsidR="005F38FE" w:rsidRPr="00361457" w:rsidRDefault="005F38FE" w:rsidP="005F38FE">
            <w:pPr>
              <w:numPr>
                <w:ilvl w:val="0"/>
                <w:numId w:val="8"/>
              </w:numPr>
              <w:ind w:left="227" w:hanging="9"/>
              <w:jc w:val="center"/>
              <w:rPr>
                <w:sz w:val="26"/>
                <w:szCs w:val="26"/>
              </w:rPr>
            </w:pPr>
          </w:p>
        </w:tc>
        <w:tc>
          <w:tcPr>
            <w:tcW w:w="615" w:type="pct"/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Thành phố </w:t>
            </w:r>
          </w:p>
          <w:p w:rsidR="005F38FE" w:rsidRPr="00FD3B52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84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Trần Thị Mỹ Thương</w:t>
            </w:r>
          </w:p>
        </w:tc>
        <w:tc>
          <w:tcPr>
            <w:tcW w:w="378" w:type="pct"/>
            <w:vAlign w:val="center"/>
          </w:tcPr>
          <w:p w:rsidR="005F38FE" w:rsidRPr="00EE6D24" w:rsidRDefault="005F38FE" w:rsidP="00A943AA">
            <w:pPr>
              <w:jc w:val="center"/>
              <w:rPr>
                <w:sz w:val="26"/>
                <w:szCs w:val="26"/>
              </w:rPr>
            </w:pPr>
            <w:r w:rsidRPr="00EE6D24">
              <w:rPr>
                <w:sz w:val="26"/>
                <w:szCs w:val="26"/>
              </w:rPr>
              <w:t>22362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 </w:t>
            </w:r>
          </w:p>
        </w:tc>
        <w:tc>
          <w:tcPr>
            <w:tcW w:w="284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x</w:t>
            </w:r>
          </w:p>
        </w:tc>
        <w:tc>
          <w:tcPr>
            <w:tcW w:w="283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13</w:t>
            </w:r>
          </w:p>
        </w:tc>
        <w:tc>
          <w:tcPr>
            <w:tcW w:w="236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02</w:t>
            </w:r>
          </w:p>
        </w:tc>
        <w:tc>
          <w:tcPr>
            <w:tcW w:w="331" w:type="pct"/>
            <w:vAlign w:val="center"/>
          </w:tcPr>
          <w:p w:rsidR="005F38FE" w:rsidRPr="00695EFC" w:rsidRDefault="005F38FE" w:rsidP="00A943AA">
            <w:pPr>
              <w:jc w:val="center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1996</w:t>
            </w:r>
          </w:p>
        </w:tc>
        <w:tc>
          <w:tcPr>
            <w:tcW w:w="1560" w:type="pct"/>
            <w:vAlign w:val="center"/>
          </w:tcPr>
          <w:p w:rsidR="005F38FE" w:rsidRPr="00695EFC" w:rsidRDefault="005F38FE" w:rsidP="00A943AA">
            <w:pPr>
              <w:jc w:val="both"/>
              <w:rPr>
                <w:sz w:val="26"/>
                <w:szCs w:val="26"/>
              </w:rPr>
            </w:pPr>
            <w:r w:rsidRPr="00695EFC">
              <w:rPr>
                <w:sz w:val="26"/>
                <w:szCs w:val="26"/>
              </w:rPr>
              <w:t>Thị trấn Đông Phú, huyện Quế Sơn, tỉnh Quảng Nam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7A3A2795" wp14:editId="240D7B23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4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8zg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LzB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RtvM4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439B8DE" wp14:editId="2575FD9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5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BgO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EYUGA4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5F38FE" w:rsidRDefault="005F38FE" w:rsidP="005F38FE">
      <w:pPr>
        <w:spacing w:after="120"/>
        <w:jc w:val="center"/>
        <w:rPr>
          <w:i/>
        </w:rPr>
      </w:pPr>
      <w:r>
        <w:rPr>
          <w:i/>
        </w:rPr>
        <w:t xml:space="preserve">(kèm theo Quyết định số 1147/QĐ-BTP ngày 27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5F38FE" w:rsidRPr="006B7DA3" w:rsidTr="00A943A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5F38FE" w:rsidRPr="006B7DA3" w:rsidRDefault="005F38FE" w:rsidP="00A943AA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5F38FE" w:rsidRPr="006B7DA3" w:rsidTr="00A943AA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34B">
              <w:rPr>
                <w:b/>
                <w:sz w:val="26"/>
                <w:szCs w:val="26"/>
              </w:rPr>
              <w:t>Đồng Tháp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Duy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1264E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264E">
              <w:rPr>
                <w:color w:val="000000" w:themeColor="text1"/>
                <w:sz w:val="26"/>
                <w:szCs w:val="26"/>
              </w:rPr>
              <w:t>22363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Long Khánh B, huyện Hồng Ngự, tỉnh Đồng Tháp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34B"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Võ Thị Dung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1264E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264E">
              <w:rPr>
                <w:color w:val="000000" w:themeColor="text1"/>
                <w:sz w:val="26"/>
                <w:szCs w:val="26"/>
              </w:rPr>
              <w:t>22364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Kim Liên, huyện Nam Đàn,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D234B">
              <w:rPr>
                <w:b/>
                <w:sz w:val="26"/>
                <w:szCs w:val="26"/>
              </w:rPr>
              <w:t>Nghệ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Đình Sơn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1264E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264E">
              <w:rPr>
                <w:color w:val="000000" w:themeColor="text1"/>
                <w:sz w:val="26"/>
                <w:szCs w:val="26"/>
              </w:rPr>
              <w:t>22365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Hưng Đông, thành phố Vinh, tỉnh Nghệ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7B8B">
              <w:rPr>
                <w:b/>
                <w:sz w:val="26"/>
                <w:szCs w:val="26"/>
              </w:rPr>
              <w:t>Phú Yên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Bùi Trọng Thi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1264E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264E">
              <w:rPr>
                <w:color w:val="000000" w:themeColor="text1"/>
                <w:sz w:val="26"/>
                <w:szCs w:val="26"/>
              </w:rPr>
              <w:t>22366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Hòa Vinh, thị xã Đông Hòa, tỉnh Phú Yên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907B8B">
              <w:rPr>
                <w:b/>
                <w:sz w:val="26"/>
                <w:szCs w:val="26"/>
              </w:rPr>
              <w:t>Phú Yên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Bùi Thị Mỹ Huệ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1264E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264E">
              <w:rPr>
                <w:color w:val="000000" w:themeColor="text1"/>
                <w:sz w:val="26"/>
                <w:szCs w:val="26"/>
              </w:rPr>
              <w:t>22367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9, thành phố Tuy Hòa, tỉnh Phú Yên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851396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 w:rsidRPr="00851396">
              <w:rPr>
                <w:b/>
                <w:sz w:val="26"/>
                <w:szCs w:val="26"/>
              </w:rPr>
              <w:t>Thành phố</w:t>
            </w:r>
          </w:p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851396"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Mỹ Kiều Linh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1264E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264E">
              <w:rPr>
                <w:color w:val="000000" w:themeColor="text1"/>
                <w:sz w:val="26"/>
                <w:szCs w:val="26"/>
              </w:rPr>
              <w:t>22368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Đậu Liêu, thị xã Hồng Lĩnh, tỉnh Hà Tĩnh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Trần Thị Mỹ Hằng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1264E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264E">
              <w:rPr>
                <w:color w:val="000000" w:themeColor="text1"/>
                <w:sz w:val="26"/>
                <w:szCs w:val="26"/>
              </w:rPr>
              <w:t>22369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Chánh Phú Hòa, thị xã Bến Cát, tỉnh Bình Dương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Trương Đình Bảo Ngọc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1264E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1264E">
              <w:rPr>
                <w:color w:val="000000" w:themeColor="text1"/>
                <w:sz w:val="26"/>
                <w:szCs w:val="26"/>
              </w:rPr>
              <w:t>22370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Phương Sài, thành phố Nha Trang, tỉnh Khánh Hòa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Phạm Đức Thiện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179AB">
              <w:rPr>
                <w:sz w:val="26"/>
                <w:szCs w:val="26"/>
              </w:rPr>
              <w:t>22371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Kim Mã, quận Ba Đình,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9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B564A6"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Lương Thị Lanh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179AB">
              <w:rPr>
                <w:sz w:val="26"/>
                <w:szCs w:val="26"/>
              </w:rPr>
              <w:t>22372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1964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Phường Mai Động, quận Hoàng Mai, </w:t>
            </w:r>
            <w:r>
              <w:rPr>
                <w:sz w:val="26"/>
                <w:szCs w:val="26"/>
              </w:rPr>
              <w:lastRenderedPageBreak/>
              <w:t>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lastRenderedPageBreak/>
              <w:t xml:space="preserve">Đã là chuyên viên </w:t>
            </w:r>
            <w:r>
              <w:rPr>
                <w:color w:val="000000" w:themeColor="text1"/>
                <w:sz w:val="26"/>
                <w:szCs w:val="26"/>
              </w:rPr>
              <w:lastRenderedPageBreak/>
              <w:t>cao cấp trong lĩnh vực pháp luật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3A8EFECC" wp14:editId="1AD1A9A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5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nZA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zTB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Z2J2QB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865774D" wp14:editId="679EC1C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5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q0s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5B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AyHq0s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5F38FE" w:rsidRDefault="005F38FE" w:rsidP="005F38FE">
      <w:pPr>
        <w:spacing w:before="120" w:after="120"/>
        <w:jc w:val="center"/>
        <w:rPr>
          <w:i/>
        </w:rPr>
      </w:pPr>
      <w:r>
        <w:rPr>
          <w:i/>
        </w:rPr>
        <w:t xml:space="preserve">(kèm theo Quyết định số 1148/QĐ-BTP ngày 27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256"/>
        <w:gridCol w:w="851"/>
        <w:gridCol w:w="728"/>
        <w:gridCol w:w="850"/>
        <w:gridCol w:w="709"/>
        <w:gridCol w:w="992"/>
        <w:gridCol w:w="4678"/>
      </w:tblGrid>
      <w:tr w:rsidR="005F38FE" w:rsidRPr="00361457" w:rsidTr="00A943AA">
        <w:trPr>
          <w:tblHeader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Số</w:t>
            </w:r>
          </w:p>
          <w:p w:rsidR="005F38FE" w:rsidRPr="00B064F5" w:rsidRDefault="005F38FE" w:rsidP="00A943AA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CCHNLS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0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Bùi Tiến Anh</w:t>
            </w:r>
          </w:p>
        </w:tc>
        <w:tc>
          <w:tcPr>
            <w:tcW w:w="1256" w:type="dxa"/>
            <w:vAlign w:val="center"/>
          </w:tcPr>
          <w:p w:rsidR="005F38FE" w:rsidRPr="002B7257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B7257">
              <w:rPr>
                <w:sz w:val="26"/>
                <w:szCs w:val="26"/>
              </w:rPr>
              <w:t>22373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709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992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Hòa Nghĩa, quận Dương Kinh, thành phố Hải Phòng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0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Vũ Quang Huy</w:t>
            </w:r>
          </w:p>
        </w:tc>
        <w:tc>
          <w:tcPr>
            <w:tcW w:w="1256" w:type="dxa"/>
            <w:vAlign w:val="center"/>
          </w:tcPr>
          <w:p w:rsidR="005F38FE" w:rsidRPr="002B7257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B7257">
              <w:rPr>
                <w:sz w:val="26"/>
                <w:szCs w:val="26"/>
              </w:rPr>
              <w:t>22374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709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992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Phố Huế, quận Hai Bà Trưng,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0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Phan Duy Thắng</w:t>
            </w:r>
          </w:p>
        </w:tc>
        <w:tc>
          <w:tcPr>
            <w:tcW w:w="1256" w:type="dxa"/>
            <w:vAlign w:val="center"/>
          </w:tcPr>
          <w:p w:rsidR="005F38FE" w:rsidRPr="002B7257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B7257">
              <w:rPr>
                <w:sz w:val="26"/>
                <w:szCs w:val="26"/>
              </w:rPr>
              <w:t>22375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709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Nguyễn Du, quận Hai Bà Trưng,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0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Bùi Công Duy Linh</w:t>
            </w:r>
          </w:p>
        </w:tc>
        <w:tc>
          <w:tcPr>
            <w:tcW w:w="1256" w:type="dxa"/>
            <w:vAlign w:val="center"/>
          </w:tcPr>
          <w:p w:rsidR="005F38FE" w:rsidRPr="002B7257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B7257">
              <w:rPr>
                <w:sz w:val="26"/>
                <w:szCs w:val="26"/>
              </w:rPr>
              <w:t>22376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709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Ngọc Hà, quận Ba Đình,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0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Nguyễn Hương Giang</w:t>
            </w:r>
          </w:p>
        </w:tc>
        <w:tc>
          <w:tcPr>
            <w:tcW w:w="1256" w:type="dxa"/>
            <w:vAlign w:val="center"/>
          </w:tcPr>
          <w:p w:rsidR="005F38FE" w:rsidRPr="002B7257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B7257">
              <w:rPr>
                <w:sz w:val="26"/>
                <w:szCs w:val="26"/>
              </w:rPr>
              <w:t>22377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09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992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Thịnh Đán, thành phố Thái Nguyên, tỉnh Thái Nguyên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0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Đỗ Nữ Hà Phương</w:t>
            </w:r>
          </w:p>
        </w:tc>
        <w:tc>
          <w:tcPr>
            <w:tcW w:w="1256" w:type="dxa"/>
            <w:vAlign w:val="center"/>
          </w:tcPr>
          <w:p w:rsidR="005F38FE" w:rsidRPr="002B7257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B7257">
              <w:rPr>
                <w:sz w:val="26"/>
                <w:szCs w:val="26"/>
              </w:rPr>
              <w:t>22378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709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Vạn Phúc, quận Hà Đông,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0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Lê Quốc Nghĩa</w:t>
            </w:r>
          </w:p>
        </w:tc>
        <w:tc>
          <w:tcPr>
            <w:tcW w:w="1256" w:type="dxa"/>
            <w:vAlign w:val="center"/>
          </w:tcPr>
          <w:p w:rsidR="005F38FE" w:rsidRPr="002B7257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B7257">
              <w:rPr>
                <w:sz w:val="26"/>
                <w:szCs w:val="26"/>
              </w:rPr>
              <w:t>22379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21</w:t>
            </w:r>
          </w:p>
        </w:tc>
        <w:tc>
          <w:tcPr>
            <w:tcW w:w="709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992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 xml:space="preserve">Phường Thịnh Quang, quận Đống Đa, </w:t>
            </w:r>
            <w:r>
              <w:rPr>
                <w:sz w:val="26"/>
                <w:szCs w:val="26"/>
              </w:rPr>
              <w:lastRenderedPageBreak/>
              <w:t>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0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bCs/>
                <w:sz w:val="26"/>
                <w:szCs w:val="26"/>
              </w:rPr>
              <w:t>Phí Thị Trang</w:t>
            </w:r>
          </w:p>
        </w:tc>
        <w:tc>
          <w:tcPr>
            <w:tcW w:w="1256" w:type="dxa"/>
            <w:vAlign w:val="center"/>
          </w:tcPr>
          <w:p w:rsidR="005F38FE" w:rsidRPr="002B7257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B7257">
              <w:rPr>
                <w:sz w:val="26"/>
                <w:szCs w:val="26"/>
              </w:rPr>
              <w:t>22380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709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992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Thị trấn Nham Biền, huyện Yên Dũng, tỉnh Bắc Giang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0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Nguyễn Trung Hiếu</w:t>
            </w:r>
          </w:p>
        </w:tc>
        <w:tc>
          <w:tcPr>
            <w:tcW w:w="1256" w:type="dxa"/>
            <w:vAlign w:val="center"/>
          </w:tcPr>
          <w:p w:rsidR="005F38FE" w:rsidRPr="002B7257" w:rsidRDefault="005F38FE" w:rsidP="00A943AA">
            <w:pPr>
              <w:spacing w:before="60" w:after="60"/>
              <w:jc w:val="center"/>
              <w:rPr>
                <w:sz w:val="26"/>
                <w:szCs w:val="26"/>
              </w:rPr>
            </w:pPr>
            <w:r w:rsidRPr="002B7257">
              <w:rPr>
                <w:sz w:val="26"/>
                <w:szCs w:val="26"/>
              </w:rPr>
              <w:t>22381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24</w:t>
            </w:r>
          </w:p>
        </w:tc>
        <w:tc>
          <w:tcPr>
            <w:tcW w:w="709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992" w:type="dxa"/>
            <w:vAlign w:val="center"/>
          </w:tcPr>
          <w:p w:rsidR="005F38FE" w:rsidRPr="00B064F5" w:rsidRDefault="005F38FE" w:rsidP="00A943AA">
            <w:pPr>
              <w:spacing w:before="60" w:after="60"/>
              <w:jc w:val="center"/>
            </w:pPr>
            <w:r>
              <w:rPr>
                <w:sz w:val="26"/>
                <w:szCs w:val="26"/>
              </w:rPr>
              <w:t>1995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spacing w:before="60" w:after="60"/>
              <w:jc w:val="both"/>
            </w:pPr>
            <w:r>
              <w:rPr>
                <w:sz w:val="26"/>
                <w:szCs w:val="26"/>
              </w:rPr>
              <w:t>Phường Mộ Lao, quận Hà Đông, thành phố Hà Nội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507DC6FD" wp14:editId="0447B8D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5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z71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Er/PvU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E8BF823" wp14:editId="6ABB283C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56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sdp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DaCsdp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5F38FE" w:rsidRDefault="005F38FE" w:rsidP="005F38FE">
      <w:pPr>
        <w:spacing w:before="120" w:after="120"/>
        <w:jc w:val="center"/>
        <w:rPr>
          <w:i/>
        </w:rPr>
      </w:pPr>
      <w:r>
        <w:rPr>
          <w:i/>
        </w:rPr>
        <w:t xml:space="preserve">(kèm theo Quyết định số 1149/QĐ-BTP ngày 27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5F38FE" w:rsidRPr="006B7DA3" w:rsidTr="00A943A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5F38FE" w:rsidRPr="006B7DA3" w:rsidRDefault="005F38FE" w:rsidP="00A943AA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 xml:space="preserve">Ngày tháng </w:t>
            </w:r>
          </w:p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5F38FE" w:rsidRPr="006B7DA3" w:rsidTr="00A943AA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Lê Văn Quang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A6E7B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6E7B">
              <w:rPr>
                <w:color w:val="000000" w:themeColor="text1"/>
                <w:sz w:val="26"/>
                <w:szCs w:val="26"/>
              </w:rPr>
              <w:t>22382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Trung Hòa, quận Cầu Giấy,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Lưu Ngọc Long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A6E7B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6E7B">
              <w:rPr>
                <w:color w:val="000000" w:themeColor="text1"/>
                <w:sz w:val="26"/>
                <w:szCs w:val="26"/>
              </w:rPr>
              <w:t>22383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Quỳnh Lâm, huyện Quỳnh Phụ, tỉnh Thái Bình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Tiền Giang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Lê Thanh Duy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A6E7B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6E7B">
              <w:rPr>
                <w:color w:val="000000" w:themeColor="text1"/>
                <w:sz w:val="26"/>
                <w:szCs w:val="26"/>
              </w:rPr>
              <w:t>22384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Bình Đức, huyện Châu Thành, tỉnh Tiền Giang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Thành phố</w:t>
            </w:r>
          </w:p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Hồ Chí Minh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Văn Thi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A6E7B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6E7B">
              <w:rPr>
                <w:color w:val="000000" w:themeColor="text1"/>
                <w:sz w:val="26"/>
                <w:szCs w:val="26"/>
              </w:rPr>
              <w:t>22385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5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Bình Thọ, thành phố Thủ Đức,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Trần Thanh Hải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A6E7B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6E7B">
              <w:rPr>
                <w:color w:val="000000" w:themeColor="text1"/>
                <w:sz w:val="26"/>
                <w:szCs w:val="26"/>
              </w:rPr>
              <w:t>22386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Hiệp An, thành phố Thủ Dầu Một, tỉnh Bình Dương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Vũ Hoàng Phúc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A6E7B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6E7B">
              <w:rPr>
                <w:color w:val="000000" w:themeColor="text1"/>
                <w:sz w:val="26"/>
                <w:szCs w:val="26"/>
              </w:rPr>
              <w:t>22387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1978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Bù Nho, huyện Phú Riềng, tỉnh Bình Phước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Trương Hoài Vương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A6E7B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6E7B">
              <w:rPr>
                <w:color w:val="000000" w:themeColor="text1"/>
                <w:sz w:val="26"/>
                <w:szCs w:val="26"/>
              </w:rPr>
              <w:t>22388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Lạc Tánh, huyện Tánh Linh, tỉnh Bình Thuận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Phan Thanh Tâm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A6E7B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6E7B">
              <w:rPr>
                <w:color w:val="000000" w:themeColor="text1"/>
                <w:sz w:val="26"/>
                <w:szCs w:val="26"/>
              </w:rPr>
              <w:t>22389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3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Phước Long A, thành phố Thủ Đức,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Phước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Trần Minh Đạt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CA6E7B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CA6E7B">
              <w:rPr>
                <w:color w:val="000000" w:themeColor="text1"/>
                <w:sz w:val="26"/>
                <w:szCs w:val="26"/>
              </w:rPr>
              <w:t>22390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Lê Minh Xuân, huyện Bình Chánh, Thành phố Hồ Chí Minh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1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Đồng Nai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Hải Thị Liễu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E550D1">
              <w:rPr>
                <w:sz w:val="26"/>
                <w:szCs w:val="26"/>
              </w:rPr>
              <w:t>22391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Phường Trảng Dài, thành phố Biên </w:t>
            </w:r>
            <w:r>
              <w:rPr>
                <w:sz w:val="26"/>
                <w:szCs w:val="26"/>
              </w:rPr>
              <w:lastRenderedPageBreak/>
              <w:t>Hòa, tỉnh Đồng Nai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Đã là thẩm phán.</w:t>
            </w:r>
          </w:p>
        </w:tc>
      </w:tr>
    </w:tbl>
    <w:p w:rsidR="005F38FE" w:rsidRDefault="005F38FE" w:rsidP="005F38FE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903779D" wp14:editId="05109882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57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MiJC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PwyIkI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68B757DD" wp14:editId="5CB2B2A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5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cyE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JY9zIQ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5F38FE" w:rsidRDefault="005F38FE" w:rsidP="005F38FE">
      <w:pPr>
        <w:spacing w:before="120" w:after="120"/>
        <w:jc w:val="center"/>
        <w:rPr>
          <w:i/>
        </w:rPr>
      </w:pPr>
      <w:r>
        <w:rPr>
          <w:i/>
        </w:rPr>
        <w:t xml:space="preserve">(kèm theo Quyết định số 1153/QĐ-BTP ngày 27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256"/>
        <w:gridCol w:w="851"/>
        <w:gridCol w:w="728"/>
        <w:gridCol w:w="850"/>
        <w:gridCol w:w="709"/>
        <w:gridCol w:w="992"/>
        <w:gridCol w:w="4678"/>
      </w:tblGrid>
      <w:tr w:rsidR="005F38FE" w:rsidRPr="00A52397" w:rsidTr="00A943AA">
        <w:trPr>
          <w:tblHeader/>
          <w:jc w:val="center"/>
        </w:trPr>
        <w:tc>
          <w:tcPr>
            <w:tcW w:w="567" w:type="dxa"/>
            <w:vAlign w:val="center"/>
          </w:tcPr>
          <w:p w:rsidR="005F38FE" w:rsidRPr="00A5239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A52397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F38FE" w:rsidRPr="00A52397" w:rsidRDefault="005F38FE" w:rsidP="00A943AA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A52397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F38FE" w:rsidRPr="00A5239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A52397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56" w:type="dxa"/>
            <w:vAlign w:val="center"/>
          </w:tcPr>
          <w:p w:rsidR="005F38FE" w:rsidRPr="00A52397" w:rsidRDefault="005F38FE" w:rsidP="00A943AA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A52397">
              <w:rPr>
                <w:b/>
                <w:spacing w:val="-20"/>
                <w:sz w:val="26"/>
                <w:szCs w:val="26"/>
              </w:rPr>
              <w:t>Số</w:t>
            </w:r>
          </w:p>
          <w:p w:rsidR="005F38FE" w:rsidRPr="00A52397" w:rsidRDefault="005F38FE" w:rsidP="00A943AA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A52397">
              <w:rPr>
                <w:b/>
                <w:spacing w:val="-20"/>
                <w:sz w:val="26"/>
                <w:szCs w:val="26"/>
              </w:rPr>
              <w:t>CCHNLS</w:t>
            </w:r>
          </w:p>
        </w:tc>
        <w:tc>
          <w:tcPr>
            <w:tcW w:w="851" w:type="dxa"/>
            <w:vAlign w:val="center"/>
          </w:tcPr>
          <w:p w:rsidR="005F38FE" w:rsidRPr="00A5239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A52397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728" w:type="dxa"/>
            <w:vAlign w:val="center"/>
          </w:tcPr>
          <w:p w:rsidR="005F38FE" w:rsidRPr="00A5239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A52397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F38FE" w:rsidRPr="00A5239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A52397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F38FE" w:rsidRPr="00A52397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A52397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F38FE" w:rsidRPr="00A52397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A52397" w:rsidRDefault="005F38FE" w:rsidP="005F38FE">
            <w:pPr>
              <w:numPr>
                <w:ilvl w:val="0"/>
                <w:numId w:val="13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  <w:rPr>
                <w:b/>
              </w:rPr>
            </w:pPr>
            <w:r w:rsidRPr="00A52397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Bùi Minh Đức</w:t>
            </w:r>
          </w:p>
        </w:tc>
        <w:tc>
          <w:tcPr>
            <w:tcW w:w="1256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D42E13">
              <w:t>22392</w:t>
            </w:r>
          </w:p>
        </w:tc>
        <w:tc>
          <w:tcPr>
            <w:tcW w:w="851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x</w:t>
            </w:r>
          </w:p>
        </w:tc>
        <w:tc>
          <w:tcPr>
            <w:tcW w:w="72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</w:p>
        </w:tc>
        <w:tc>
          <w:tcPr>
            <w:tcW w:w="850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20</w:t>
            </w:r>
          </w:p>
        </w:tc>
        <w:tc>
          <w:tcPr>
            <w:tcW w:w="709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12</w:t>
            </w:r>
          </w:p>
        </w:tc>
        <w:tc>
          <w:tcPr>
            <w:tcW w:w="992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1995</w:t>
            </w:r>
          </w:p>
        </w:tc>
        <w:tc>
          <w:tcPr>
            <w:tcW w:w="467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Xã Phúc Thịnh, huyện Ngọc Lặc, tỉnh Thanh Hóa</w:t>
            </w:r>
          </w:p>
        </w:tc>
      </w:tr>
      <w:tr w:rsidR="005F38FE" w:rsidRPr="00A52397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A52397" w:rsidRDefault="005F38FE" w:rsidP="005F38FE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  <w:rPr>
                <w:b/>
              </w:rPr>
            </w:pPr>
            <w:r w:rsidRPr="00A52397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Đỗ Thu Trang</w:t>
            </w:r>
          </w:p>
        </w:tc>
        <w:tc>
          <w:tcPr>
            <w:tcW w:w="1256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D42E13">
              <w:t>22393</w:t>
            </w:r>
          </w:p>
        </w:tc>
        <w:tc>
          <w:tcPr>
            <w:tcW w:w="851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</w:p>
        </w:tc>
        <w:tc>
          <w:tcPr>
            <w:tcW w:w="72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x</w:t>
            </w:r>
          </w:p>
        </w:tc>
        <w:tc>
          <w:tcPr>
            <w:tcW w:w="850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30</w:t>
            </w:r>
          </w:p>
        </w:tc>
        <w:tc>
          <w:tcPr>
            <w:tcW w:w="709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8</w:t>
            </w:r>
          </w:p>
        </w:tc>
        <w:tc>
          <w:tcPr>
            <w:tcW w:w="992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1996</w:t>
            </w:r>
          </w:p>
        </w:tc>
        <w:tc>
          <w:tcPr>
            <w:tcW w:w="467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Xã Điền Xá, huyện Nam Trực, tỉnh Nam Định</w:t>
            </w:r>
          </w:p>
        </w:tc>
      </w:tr>
      <w:tr w:rsidR="005F38FE" w:rsidRPr="00A52397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A52397" w:rsidRDefault="005F38FE" w:rsidP="005F38FE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  <w:rPr>
                <w:b/>
              </w:rPr>
            </w:pPr>
            <w:r w:rsidRPr="00A52397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Nguyễn Văn Hội</w:t>
            </w:r>
          </w:p>
        </w:tc>
        <w:tc>
          <w:tcPr>
            <w:tcW w:w="1256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D42E13">
              <w:t>22394</w:t>
            </w:r>
          </w:p>
        </w:tc>
        <w:tc>
          <w:tcPr>
            <w:tcW w:w="851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x</w:t>
            </w:r>
          </w:p>
        </w:tc>
        <w:tc>
          <w:tcPr>
            <w:tcW w:w="72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</w:p>
        </w:tc>
        <w:tc>
          <w:tcPr>
            <w:tcW w:w="850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30</w:t>
            </w:r>
          </w:p>
        </w:tc>
        <w:tc>
          <w:tcPr>
            <w:tcW w:w="709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6</w:t>
            </w:r>
          </w:p>
        </w:tc>
        <w:tc>
          <w:tcPr>
            <w:tcW w:w="992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1979</w:t>
            </w:r>
          </w:p>
        </w:tc>
        <w:tc>
          <w:tcPr>
            <w:tcW w:w="467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Phường Phương Liệt, quận Thanh Xuân, thành phố Hà Nội</w:t>
            </w:r>
          </w:p>
        </w:tc>
      </w:tr>
      <w:tr w:rsidR="005F38FE" w:rsidRPr="00A52397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A52397" w:rsidRDefault="005F38FE" w:rsidP="005F38FE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  <w:rPr>
                <w:b/>
              </w:rPr>
            </w:pPr>
            <w:r w:rsidRPr="00A52397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Nguyễn Thị Thái</w:t>
            </w:r>
          </w:p>
        </w:tc>
        <w:tc>
          <w:tcPr>
            <w:tcW w:w="1256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D42E13">
              <w:t>22395</w:t>
            </w:r>
          </w:p>
        </w:tc>
        <w:tc>
          <w:tcPr>
            <w:tcW w:w="851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</w:p>
        </w:tc>
        <w:tc>
          <w:tcPr>
            <w:tcW w:w="72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x</w:t>
            </w:r>
          </w:p>
        </w:tc>
        <w:tc>
          <w:tcPr>
            <w:tcW w:w="850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12</w:t>
            </w:r>
          </w:p>
        </w:tc>
        <w:tc>
          <w:tcPr>
            <w:tcW w:w="709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6</w:t>
            </w:r>
          </w:p>
        </w:tc>
        <w:tc>
          <w:tcPr>
            <w:tcW w:w="992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1988</w:t>
            </w:r>
          </w:p>
        </w:tc>
        <w:tc>
          <w:tcPr>
            <w:tcW w:w="467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Xã Đông Mỹ, huyện Thanh Trì, thành phố Hà Nội</w:t>
            </w:r>
          </w:p>
        </w:tc>
      </w:tr>
      <w:tr w:rsidR="005F38FE" w:rsidRPr="00A52397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A52397" w:rsidRDefault="005F38FE" w:rsidP="005F38FE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  <w:rPr>
                <w:b/>
              </w:rPr>
            </w:pPr>
            <w:r w:rsidRPr="00A52397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Nguyễn Kiên Trung</w:t>
            </w:r>
          </w:p>
        </w:tc>
        <w:tc>
          <w:tcPr>
            <w:tcW w:w="1256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D42E13">
              <w:t>22396</w:t>
            </w:r>
          </w:p>
        </w:tc>
        <w:tc>
          <w:tcPr>
            <w:tcW w:w="851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x</w:t>
            </w:r>
          </w:p>
        </w:tc>
        <w:tc>
          <w:tcPr>
            <w:tcW w:w="72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</w:p>
        </w:tc>
        <w:tc>
          <w:tcPr>
            <w:tcW w:w="850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01</w:t>
            </w:r>
          </w:p>
        </w:tc>
        <w:tc>
          <w:tcPr>
            <w:tcW w:w="709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10</w:t>
            </w:r>
          </w:p>
        </w:tc>
        <w:tc>
          <w:tcPr>
            <w:tcW w:w="992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1987</w:t>
            </w:r>
          </w:p>
        </w:tc>
        <w:tc>
          <w:tcPr>
            <w:tcW w:w="467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Phường Quan Hoa, quận Cầu Giấy, thành phố Hà Nội</w:t>
            </w:r>
          </w:p>
        </w:tc>
      </w:tr>
      <w:tr w:rsidR="005F38FE" w:rsidRPr="00A52397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A52397" w:rsidRDefault="005F38FE" w:rsidP="005F38FE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  <w:rPr>
                <w:b/>
              </w:rPr>
            </w:pPr>
            <w:r w:rsidRPr="00A52397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Lương Bích Thủy</w:t>
            </w:r>
          </w:p>
        </w:tc>
        <w:tc>
          <w:tcPr>
            <w:tcW w:w="1256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D42E13">
              <w:t>22397</w:t>
            </w:r>
          </w:p>
        </w:tc>
        <w:tc>
          <w:tcPr>
            <w:tcW w:w="851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</w:p>
        </w:tc>
        <w:tc>
          <w:tcPr>
            <w:tcW w:w="72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x</w:t>
            </w:r>
          </w:p>
        </w:tc>
        <w:tc>
          <w:tcPr>
            <w:tcW w:w="850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07</w:t>
            </w:r>
          </w:p>
        </w:tc>
        <w:tc>
          <w:tcPr>
            <w:tcW w:w="709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10</w:t>
            </w:r>
          </w:p>
        </w:tc>
        <w:tc>
          <w:tcPr>
            <w:tcW w:w="992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1989</w:t>
            </w:r>
          </w:p>
        </w:tc>
        <w:tc>
          <w:tcPr>
            <w:tcW w:w="467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 xml:space="preserve">Phường Trương Định, quận Hai Bà </w:t>
            </w:r>
            <w:r w:rsidRPr="00A52397">
              <w:lastRenderedPageBreak/>
              <w:t>Trưng, thành phố Hà Nội</w:t>
            </w:r>
          </w:p>
        </w:tc>
      </w:tr>
      <w:tr w:rsidR="005F38FE" w:rsidRPr="00A52397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A52397" w:rsidRDefault="005F38FE" w:rsidP="005F38FE">
            <w:pPr>
              <w:numPr>
                <w:ilvl w:val="0"/>
                <w:numId w:val="13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  <w:rPr>
                <w:b/>
              </w:rPr>
            </w:pPr>
            <w:r w:rsidRPr="00A52397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Trần Thị Huyên</w:t>
            </w:r>
          </w:p>
        </w:tc>
        <w:tc>
          <w:tcPr>
            <w:tcW w:w="1256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D42E13">
              <w:t>22398</w:t>
            </w:r>
          </w:p>
        </w:tc>
        <w:tc>
          <w:tcPr>
            <w:tcW w:w="851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</w:p>
        </w:tc>
        <w:tc>
          <w:tcPr>
            <w:tcW w:w="72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x</w:t>
            </w:r>
          </w:p>
        </w:tc>
        <w:tc>
          <w:tcPr>
            <w:tcW w:w="850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22</w:t>
            </w:r>
          </w:p>
        </w:tc>
        <w:tc>
          <w:tcPr>
            <w:tcW w:w="709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8</w:t>
            </w:r>
          </w:p>
        </w:tc>
        <w:tc>
          <w:tcPr>
            <w:tcW w:w="992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center"/>
            </w:pPr>
            <w:r w:rsidRPr="00A52397">
              <w:t>1995</w:t>
            </w:r>
          </w:p>
        </w:tc>
        <w:tc>
          <w:tcPr>
            <w:tcW w:w="4678" w:type="dxa"/>
            <w:vAlign w:val="center"/>
          </w:tcPr>
          <w:p w:rsidR="005F38FE" w:rsidRPr="00A52397" w:rsidRDefault="005F38FE" w:rsidP="00A943AA">
            <w:pPr>
              <w:spacing w:before="120" w:after="120"/>
              <w:jc w:val="both"/>
            </w:pPr>
            <w:r w:rsidRPr="00A52397">
              <w:t>Xã Đồng Phúc, huyện Yên Dũng, tỉnh Bắc Giang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 w:rsidP="005F38FE">
      <w:pPr>
        <w:rPr>
          <w:lang w:val="sv-SE"/>
        </w:rPr>
      </w:pPr>
      <w:r>
        <w:rPr>
          <w:lang w:val="sv-SE"/>
        </w:rPr>
        <w:br w:type="page"/>
      </w:r>
    </w:p>
    <w:p w:rsidR="005F38FE" w:rsidRPr="00462661" w:rsidRDefault="005F38FE" w:rsidP="005F38FE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4E7D2DDA" wp14:editId="3354D4F8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5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2r3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NGvavc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87B0097" wp14:editId="01D27A2D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54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JL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FB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CuAHJL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5F38FE" w:rsidRDefault="005F38FE" w:rsidP="005F38FE">
      <w:pPr>
        <w:jc w:val="center"/>
        <w:rPr>
          <w:i/>
        </w:rPr>
      </w:pPr>
      <w:r>
        <w:rPr>
          <w:i/>
        </w:rPr>
        <w:t xml:space="preserve">(kèm theo Quyết định số 1171/QĐ-BTP ngày 28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5F38FE" w:rsidRPr="006B7DA3" w:rsidTr="00A943A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5F38FE" w:rsidRPr="006B7DA3" w:rsidRDefault="005F38FE" w:rsidP="00A943AA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5F38FE" w:rsidRPr="006B7DA3" w:rsidTr="00A943AA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Ninh Thị Phượng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22399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Tuấn Việt, huyện Kim Thành, tỉnh Hải Dương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Hải Dương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Vũ Thị Tú Minh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22400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Quang Trung, thành phố Hải Dương, tỉnh Hải Dương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Sơn Hải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22401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16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La Khê, quận Hà Đông,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Phùng Nguyễn Hoàng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22402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07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1983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Vân Cơ, thành phố Việt Trì, tỉnh Phú Thọ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Hà Nội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Phạm Duy Hiển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22403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Ngọc Khánh, quận Ba Đình, thành phố Hà Nội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Phùng Thu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22404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1979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Đức Mỹ, huyện Càng Long, tỉnh Trà Vinh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Công Hiệu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22405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1985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8, thành phố Trà Vinh, tỉnh Trà Vinh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Lê Thị Trúc Phương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22406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Đôn Xuân, huyện Duyên Hải, tỉnh Trà Vinh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Trà Vinh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Võ Quang Vinh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22407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10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Ngãi Xuyên, huyện Trà Cú, tỉnh Trà Vinh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2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Phú Yên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Lâm Minh Chánh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302F78">
              <w:rPr>
                <w:sz w:val="26"/>
                <w:szCs w:val="26"/>
              </w:rPr>
              <w:t>22408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7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Phường 6, thành phố Tuy Hòa, tỉnh </w:t>
            </w:r>
            <w:r>
              <w:rPr>
                <w:sz w:val="26"/>
                <w:szCs w:val="26"/>
              </w:rPr>
              <w:lastRenderedPageBreak/>
              <w:t>Phú Yên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Đã là kiểm sát </w:t>
            </w:r>
            <w:r>
              <w:rPr>
                <w:sz w:val="26"/>
                <w:szCs w:val="26"/>
              </w:rPr>
              <w:lastRenderedPageBreak/>
              <w:t>viên.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02A5B13F" wp14:editId="298D6767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61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lzEg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0C496A8" wp14:editId="00D47EBB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62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fq9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5F38FE" w:rsidRDefault="005F38FE" w:rsidP="005F38FE">
      <w:pPr>
        <w:spacing w:after="120"/>
        <w:jc w:val="center"/>
        <w:rPr>
          <w:i/>
        </w:rPr>
      </w:pPr>
      <w:r>
        <w:rPr>
          <w:i/>
        </w:rPr>
        <w:t xml:space="preserve">(kèm theo Quyết định số 1172/QĐ-BTP ngày 28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49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2518"/>
        <w:gridCol w:w="1256"/>
        <w:gridCol w:w="851"/>
        <w:gridCol w:w="728"/>
        <w:gridCol w:w="850"/>
        <w:gridCol w:w="690"/>
        <w:gridCol w:w="1011"/>
        <w:gridCol w:w="4678"/>
      </w:tblGrid>
      <w:tr w:rsidR="005F38FE" w:rsidRPr="00361457" w:rsidTr="00A943AA">
        <w:trPr>
          <w:tblHeader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TT</w:t>
            </w: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6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Sở Tư pháp tỉnh/thành phố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Họ và tên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Số</w:t>
            </w:r>
          </w:p>
          <w:p w:rsidR="005F38FE" w:rsidRPr="00B064F5" w:rsidRDefault="005F38FE" w:rsidP="00A943AA">
            <w:pPr>
              <w:jc w:val="center"/>
              <w:rPr>
                <w:b/>
                <w:spacing w:val="-20"/>
                <w:sz w:val="26"/>
                <w:szCs w:val="26"/>
              </w:rPr>
            </w:pPr>
            <w:r w:rsidRPr="00B064F5">
              <w:rPr>
                <w:b/>
                <w:spacing w:val="-20"/>
                <w:sz w:val="26"/>
                <w:szCs w:val="26"/>
              </w:rPr>
              <w:t>CCHNLS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Nam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Nữ</w:t>
            </w:r>
          </w:p>
        </w:tc>
        <w:tc>
          <w:tcPr>
            <w:tcW w:w="2551" w:type="dxa"/>
            <w:gridSpan w:val="3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Ngày tháng năm sinh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  <w:spacing w:val="-4"/>
                <w:sz w:val="26"/>
                <w:szCs w:val="26"/>
              </w:rPr>
            </w:pPr>
            <w:r w:rsidRPr="00B064F5">
              <w:rPr>
                <w:b/>
                <w:spacing w:val="-4"/>
                <w:sz w:val="26"/>
                <w:szCs w:val="26"/>
              </w:rPr>
              <w:t>Địa chỉ thường trú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Đồng Văn Thức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22409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05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1977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Phường Trung Hòa, quận Cầu Giấy,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Nguyễn Thị Lệ Quyên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22410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1993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Xã Sơn Trung, huyện Hương Sơn, tỉnh Hà Tĩnh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Chu Quang Quyến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22411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1997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Xã Kim Anh, huyện Kim Thành, tỉnh Hải Dương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Trần Diệu Linh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22412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20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1992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Phường Trung Liệt, quận Đống Đa,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Đặng Thị Hương Nhi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22413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28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Phường Định Trung, thành phố Vĩnh Yên, tỉnh Vĩnh Phúc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Lê Thị Duyên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22414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15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Xã Tam Hợp, huyện Quỳ Hợp, tỉnh Nghệ An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Nguyễn Thị Hiếu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22415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03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1970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Phường Thụy Khuê, quận Tây Hồ,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bCs/>
                <w:sz w:val="26"/>
                <w:szCs w:val="26"/>
              </w:rPr>
              <w:t>Phan Thị Trang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22416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01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1994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Phường Nghĩa Đô, quận Cầu Giấy, thành phố Hà Nội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 xml:space="preserve">Phạm Bá Ngọc </w:t>
            </w:r>
            <w:r>
              <w:rPr>
                <w:sz w:val="26"/>
                <w:szCs w:val="26"/>
              </w:rPr>
              <w:lastRenderedPageBreak/>
              <w:t>Hoàng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lastRenderedPageBreak/>
              <w:t>22417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1996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Xã Mai Phụ, huyện Lộc Hà, tỉnh Hà Tĩnh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 w:rsidRPr="00B064F5">
              <w:rPr>
                <w:b/>
              </w:rPr>
              <w:t>Hà Nội</w:t>
            </w:r>
          </w:p>
        </w:tc>
        <w:tc>
          <w:tcPr>
            <w:tcW w:w="251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Nguyễn Thị Việt Mỹ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22418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</w:p>
        </w:tc>
        <w:tc>
          <w:tcPr>
            <w:tcW w:w="728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690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101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rPr>
                <w:sz w:val="26"/>
                <w:szCs w:val="26"/>
              </w:rPr>
              <w:t>1998</w:t>
            </w:r>
          </w:p>
        </w:tc>
        <w:tc>
          <w:tcPr>
            <w:tcW w:w="4678" w:type="dxa"/>
            <w:vAlign w:val="center"/>
          </w:tcPr>
          <w:p w:rsidR="005F38FE" w:rsidRPr="00B064F5" w:rsidRDefault="005F38FE" w:rsidP="00A943AA">
            <w:pPr>
              <w:jc w:val="both"/>
            </w:pPr>
            <w:r>
              <w:rPr>
                <w:sz w:val="26"/>
                <w:szCs w:val="26"/>
              </w:rPr>
              <w:t>Phường Tân Phong, thành phố Lai Châu, tỉnh Lai Châu</w:t>
            </w:r>
          </w:p>
        </w:tc>
      </w:tr>
      <w:tr w:rsidR="005F38FE" w:rsidRPr="00B12461" w:rsidTr="00A943AA">
        <w:trPr>
          <w:trHeight w:val="64"/>
          <w:jc w:val="center"/>
        </w:trPr>
        <w:tc>
          <w:tcPr>
            <w:tcW w:w="567" w:type="dxa"/>
            <w:vAlign w:val="center"/>
          </w:tcPr>
          <w:p w:rsidR="005F38FE" w:rsidRPr="00B064F5" w:rsidRDefault="005F38FE" w:rsidP="005F38FE">
            <w:pPr>
              <w:numPr>
                <w:ilvl w:val="0"/>
                <w:numId w:val="14"/>
              </w:numPr>
              <w:ind w:left="227" w:hanging="9"/>
              <w:jc w:val="center"/>
            </w:pPr>
          </w:p>
        </w:tc>
        <w:tc>
          <w:tcPr>
            <w:tcW w:w="1843" w:type="dxa"/>
            <w:vAlign w:val="center"/>
          </w:tcPr>
          <w:p w:rsidR="005F38FE" w:rsidRPr="00B064F5" w:rsidRDefault="005F38FE" w:rsidP="00A943AA">
            <w:pPr>
              <w:jc w:val="center"/>
              <w:rPr>
                <w:b/>
              </w:rPr>
            </w:pPr>
            <w:r>
              <w:rPr>
                <w:b/>
              </w:rPr>
              <w:t>Tây Ninh</w:t>
            </w:r>
          </w:p>
        </w:tc>
        <w:tc>
          <w:tcPr>
            <w:tcW w:w="2518" w:type="dxa"/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Ngọc Hà</w:t>
            </w:r>
          </w:p>
        </w:tc>
        <w:tc>
          <w:tcPr>
            <w:tcW w:w="1256" w:type="dxa"/>
            <w:vAlign w:val="center"/>
          </w:tcPr>
          <w:p w:rsidR="005F38FE" w:rsidRPr="00B064F5" w:rsidRDefault="005F38FE" w:rsidP="00A943AA">
            <w:pPr>
              <w:jc w:val="center"/>
            </w:pPr>
            <w:r w:rsidRPr="00374E70">
              <w:t>22419</w:t>
            </w:r>
          </w:p>
        </w:tc>
        <w:tc>
          <w:tcPr>
            <w:tcW w:w="851" w:type="dxa"/>
            <w:vAlign w:val="center"/>
          </w:tcPr>
          <w:p w:rsidR="005F38FE" w:rsidRPr="00B064F5" w:rsidRDefault="005F38FE" w:rsidP="00A943AA">
            <w:pPr>
              <w:jc w:val="center"/>
            </w:pPr>
            <w:r>
              <w:t xml:space="preserve"> </w:t>
            </w:r>
          </w:p>
        </w:tc>
        <w:tc>
          <w:tcPr>
            <w:tcW w:w="728" w:type="dxa"/>
            <w:vAlign w:val="center"/>
          </w:tcPr>
          <w:p w:rsidR="005F38FE" w:rsidRPr="00C80F14" w:rsidRDefault="005F38FE" w:rsidP="00A943AA">
            <w:pPr>
              <w:jc w:val="center"/>
              <w:rPr>
                <w:sz w:val="26"/>
                <w:szCs w:val="26"/>
              </w:rPr>
            </w:pPr>
            <w:r w:rsidRPr="00C80F14">
              <w:rPr>
                <w:sz w:val="26"/>
                <w:szCs w:val="26"/>
              </w:rPr>
              <w:t>x</w:t>
            </w:r>
          </w:p>
        </w:tc>
        <w:tc>
          <w:tcPr>
            <w:tcW w:w="850" w:type="dxa"/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</w:p>
        </w:tc>
        <w:tc>
          <w:tcPr>
            <w:tcW w:w="690" w:type="dxa"/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02</w:t>
            </w:r>
          </w:p>
        </w:tc>
        <w:tc>
          <w:tcPr>
            <w:tcW w:w="1011" w:type="dxa"/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1976</w:t>
            </w:r>
          </w:p>
        </w:tc>
        <w:tc>
          <w:tcPr>
            <w:tcW w:w="4678" w:type="dxa"/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Bình Minh, thành phố Tây Ninh, tỉnh Tây Ninh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 w:rsidP="005F38FE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W w:w="0" w:type="auto"/>
        <w:tblInd w:w="534" w:type="dxa"/>
        <w:tblLook w:val="01E0" w:firstRow="1" w:lastRow="1" w:firstColumn="1" w:lastColumn="1" w:noHBand="0" w:noVBand="0"/>
      </w:tblPr>
      <w:tblGrid>
        <w:gridCol w:w="3765"/>
        <w:gridCol w:w="10489"/>
      </w:tblGrid>
      <w:tr w:rsidR="005F38FE" w:rsidRPr="00E50B11" w:rsidTr="00A943AA">
        <w:tc>
          <w:tcPr>
            <w:tcW w:w="3888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lastRenderedPageBreak/>
              <w:t>BỘ TƯ PHÁP</w:t>
            </w:r>
          </w:p>
          <w:p w:rsidR="005F38FE" w:rsidRPr="00E50B11" w:rsidRDefault="005F38FE" w:rsidP="00A943AA">
            <w:pPr>
              <w:jc w:val="center"/>
            </w:pPr>
            <w:r w:rsidRPr="00E50B11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730E7B49" wp14:editId="0D9C97EF">
                      <wp:simplePos x="0" y="0"/>
                      <wp:positionH relativeFrom="column">
                        <wp:posOffset>971550</wp:posOffset>
                      </wp:positionH>
                      <wp:positionV relativeFrom="paragraph">
                        <wp:posOffset>24130</wp:posOffset>
                      </wp:positionV>
                      <wp:extent cx="431800" cy="0"/>
                      <wp:effectExtent l="9525" t="5080" r="6350" b="13970"/>
                      <wp:wrapNone/>
                      <wp:docPr id="259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5pt,1.9pt" to="110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pbxEw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"/>
                  </w:pict>
                </mc:Fallback>
              </mc:AlternateContent>
            </w:r>
          </w:p>
        </w:tc>
        <w:tc>
          <w:tcPr>
            <w:tcW w:w="10900" w:type="dxa"/>
          </w:tcPr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CỘNG HÒA XÃ HỘI CHỦ NGHĨA VIỆT NAM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</w:rPr>
              <w:t>Độc lập – Tự do – Hạnh phúc</w:t>
            </w:r>
          </w:p>
          <w:p w:rsidR="005F38FE" w:rsidRPr="00E50B11" w:rsidRDefault="005F38FE" w:rsidP="00A943AA">
            <w:pPr>
              <w:jc w:val="center"/>
              <w:rPr>
                <w:b/>
              </w:rPr>
            </w:pPr>
            <w:r w:rsidRPr="00E50B11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B7D66F1" wp14:editId="24E31175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48260</wp:posOffset>
                      </wp:positionV>
                      <wp:extent cx="2057400" cy="0"/>
                      <wp:effectExtent l="7620" t="10160" r="11430" b="8890"/>
                      <wp:wrapNone/>
                      <wp:docPr id="260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3.6pt,3.8pt" to="345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0+f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"/>
                  </w:pict>
                </mc:Fallback>
              </mc:AlternateContent>
            </w:r>
          </w:p>
        </w:tc>
      </w:tr>
    </w:tbl>
    <w:p w:rsidR="005F38FE" w:rsidRPr="00E50B11" w:rsidRDefault="005F38FE" w:rsidP="005F38FE">
      <w:pPr>
        <w:jc w:val="center"/>
        <w:rPr>
          <w:b/>
        </w:rPr>
      </w:pPr>
      <w:r w:rsidRPr="00E50B11">
        <w:rPr>
          <w:b/>
        </w:rPr>
        <w:t>DANH SÁCH</w:t>
      </w:r>
    </w:p>
    <w:p w:rsidR="005F38FE" w:rsidRPr="00E50B11" w:rsidRDefault="005F38FE" w:rsidP="005F38FE">
      <w:pPr>
        <w:tabs>
          <w:tab w:val="center" w:pos="284"/>
        </w:tabs>
        <w:jc w:val="center"/>
        <w:rPr>
          <w:b/>
        </w:rPr>
      </w:pPr>
      <w:r w:rsidRPr="00E50B11">
        <w:rPr>
          <w:b/>
        </w:rPr>
        <w:t>CÁ NHÂN ĐƯỢC CẤP CHỨNG CHỈ HÀNH NGHỀ LUẬT SƯ</w:t>
      </w:r>
    </w:p>
    <w:p w:rsidR="005F38FE" w:rsidRDefault="005F38FE" w:rsidP="005F38FE">
      <w:pPr>
        <w:jc w:val="center"/>
        <w:rPr>
          <w:i/>
        </w:rPr>
      </w:pPr>
      <w:r>
        <w:rPr>
          <w:i/>
        </w:rPr>
        <w:t xml:space="preserve">(kèm theo Quyết định số 1173/QĐ-BTP ngày 28 tháng 6 </w:t>
      </w:r>
      <w:r w:rsidRPr="00E50B11">
        <w:rPr>
          <w:i/>
        </w:rPr>
        <w:t>năm</w:t>
      </w:r>
      <w:r>
        <w:rPr>
          <w:i/>
        </w:rPr>
        <w:t xml:space="preserve"> 2023</w:t>
      </w:r>
      <w:r w:rsidRPr="00E50B11">
        <w:rPr>
          <w:i/>
        </w:rPr>
        <w:t xml:space="preserve"> của Bộ trưởng Bộ Tư pháp)</w:t>
      </w:r>
    </w:p>
    <w:tbl>
      <w:tblPr>
        <w:tblW w:w="15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1843"/>
        <w:gridCol w:w="2306"/>
        <w:gridCol w:w="1148"/>
        <w:gridCol w:w="798"/>
        <w:gridCol w:w="567"/>
        <w:gridCol w:w="567"/>
        <w:gridCol w:w="554"/>
        <w:gridCol w:w="807"/>
        <w:gridCol w:w="4135"/>
        <w:gridCol w:w="2127"/>
      </w:tblGrid>
      <w:tr w:rsidR="005F38FE" w:rsidRPr="006B7DA3" w:rsidTr="00A943AA">
        <w:trPr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rPr>
                <w:b/>
                <w:spacing w:val="-4"/>
                <w:sz w:val="26"/>
                <w:szCs w:val="2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STT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6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Sở Tư pháp tỉnh/thành phố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Họ và tên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Số</w:t>
            </w:r>
          </w:p>
          <w:p w:rsidR="005F38FE" w:rsidRPr="006B7DA3" w:rsidRDefault="005F38FE" w:rsidP="00A943AA">
            <w:pPr>
              <w:jc w:val="center"/>
              <w:rPr>
                <w:b/>
                <w:spacing w:val="-20"/>
                <w:lang w:eastAsia="ja-JP"/>
              </w:rPr>
            </w:pPr>
            <w:r w:rsidRPr="006B7DA3">
              <w:rPr>
                <w:b/>
                <w:spacing w:val="-20"/>
                <w:lang w:eastAsia="ja-JP"/>
              </w:rPr>
              <w:t>CCHNLS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Nam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Nữ</w:t>
            </w:r>
          </w:p>
        </w:tc>
        <w:tc>
          <w:tcPr>
            <w:tcW w:w="1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Ngày tháng năm sinh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Địa chỉ thường trú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jc w:val="center"/>
              <w:rPr>
                <w:b/>
                <w:spacing w:val="-4"/>
                <w:lang w:eastAsia="ja-JP"/>
              </w:rPr>
            </w:pPr>
            <w:r w:rsidRPr="006B7DA3">
              <w:rPr>
                <w:b/>
                <w:spacing w:val="-4"/>
                <w:lang w:eastAsia="ja-JP"/>
              </w:rPr>
              <w:t>Thông tin hồ sơ</w:t>
            </w:r>
          </w:p>
        </w:tc>
      </w:tr>
      <w:tr w:rsidR="005F38FE" w:rsidRPr="006B7DA3" w:rsidTr="00A943AA">
        <w:trPr>
          <w:trHeight w:val="64"/>
        </w:trPr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ind w:right="6"/>
              <w:jc w:val="both"/>
              <w:rPr>
                <w:sz w:val="26"/>
                <w:szCs w:val="26"/>
                <w:lang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I. TRƯỜNG HỢP ĐẠT YÊU CẦU KIỂM TRA KẾT QUẢ TẬP SỰ HÀNH NGHỀ LUẬT SƯ</w:t>
            </w: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Bình Định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Hạnh Nguyên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0A5DD4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5DD4">
              <w:rPr>
                <w:color w:val="000000" w:themeColor="text1"/>
                <w:sz w:val="26"/>
                <w:szCs w:val="26"/>
              </w:rPr>
              <w:t>22420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Lê Lợi, thành phố Quy Nhơn, tỉnh Bình Định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Đắk Lắk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Bùi Văn Đức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0A5DD4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5DD4">
              <w:rPr>
                <w:color w:val="000000" w:themeColor="text1"/>
                <w:sz w:val="26"/>
                <w:szCs w:val="26"/>
              </w:rPr>
              <w:t>22421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Ea Bar, huyện Buôn Đôn, tỉnh Đắk Lắk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Cần Thơ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Thu Hà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0A5DD4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5DD4">
              <w:rPr>
                <w:color w:val="000000" w:themeColor="text1"/>
                <w:sz w:val="26"/>
                <w:szCs w:val="26"/>
              </w:rPr>
              <w:t>22422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Hưng Lợi, quận Ninh Kiều, thành phố Cần Thơ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Đàng Năng 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0A5DD4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5DD4">
              <w:rPr>
                <w:color w:val="000000" w:themeColor="text1"/>
                <w:sz w:val="26"/>
                <w:szCs w:val="26"/>
              </w:rPr>
              <w:t>22423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21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4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Phước Ninh, huyện Thuận Nam, tỉnh Ninh Thuận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Long An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Trí Minh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0A5DD4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5DD4">
              <w:rPr>
                <w:color w:val="000000" w:themeColor="text1"/>
                <w:sz w:val="26"/>
                <w:szCs w:val="26"/>
              </w:rPr>
              <w:t>22424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1984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Hựu Thạnh, huyện Đức Hòa, tỉnh Long An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rPr>
          <w:trHeight w:val="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Nguyễn Thị Bích Dung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0A5DD4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 w:rsidRPr="000A5DD4">
              <w:rPr>
                <w:color w:val="000000" w:themeColor="text1"/>
                <w:sz w:val="26"/>
                <w:szCs w:val="26"/>
              </w:rPr>
              <w:t>22425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31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0"/>
              </w:rPr>
              <w:t>1995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Xã Xuân Thọ, thành phố Đà Lạt, tỉnh Lâm Đồng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ind w:right="7"/>
              <w:jc w:val="both"/>
              <w:rPr>
                <w:spacing w:val="-6"/>
                <w:sz w:val="26"/>
                <w:szCs w:val="26"/>
                <w:lang w:eastAsia="ja-JP"/>
              </w:rPr>
            </w:pPr>
          </w:p>
        </w:tc>
      </w:tr>
      <w:tr w:rsidR="005F38FE" w:rsidRPr="006B7DA3" w:rsidTr="00A943AA">
        <w:tc>
          <w:tcPr>
            <w:tcW w:w="1552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38FE" w:rsidRPr="006B7DA3" w:rsidRDefault="005F38FE" w:rsidP="00A943AA">
            <w:pPr>
              <w:ind w:right="6" w:hanging="9"/>
              <w:rPr>
                <w:sz w:val="26"/>
                <w:szCs w:val="26"/>
                <w:lang w:val="nl-NL" w:eastAsia="ja-JP"/>
              </w:rPr>
            </w:pPr>
            <w:r w:rsidRPr="006B7DA3">
              <w:rPr>
                <w:b/>
                <w:sz w:val="26"/>
                <w:szCs w:val="26"/>
                <w:lang w:val="nl-NL" w:eastAsia="ja-JP"/>
              </w:rPr>
              <w:t>II. TRƯỜNG HỢP ĐƯỢC MIỄN ĐÀO TẠO VÀ TẬP SỰ HÀNH NGHỀ LUẬT SƯ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Gia Lai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Ngô Văn Hùng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0A5DD4">
              <w:rPr>
                <w:sz w:val="26"/>
                <w:szCs w:val="26"/>
              </w:rPr>
              <w:t>22426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12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9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1977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Yên Thế, thành phố Pleiku, tỉnh Gia Lai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Lai Châu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Phùng Ngọc Thanh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0A5DD4">
              <w:rPr>
                <w:sz w:val="26"/>
                <w:szCs w:val="26"/>
              </w:rPr>
              <w:t>22427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25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8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1962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Phường Đoàn Kết, thành phố Lai Châu, tỉnh Lai Châu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Bạc Liêu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Thạch Hoàng Thi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0A5DD4">
              <w:rPr>
                <w:sz w:val="26"/>
                <w:szCs w:val="26"/>
              </w:rPr>
              <w:t>22428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04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01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1986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Xã Phước Long, huyện Phước Long, tỉnh Bạc Liêu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kiểm sát viên.</w:t>
            </w:r>
          </w:p>
        </w:tc>
      </w:tr>
      <w:tr w:rsidR="005F38FE" w:rsidRPr="006B7DA3" w:rsidTr="00A943A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5F38FE">
            <w:pPr>
              <w:numPr>
                <w:ilvl w:val="0"/>
                <w:numId w:val="15"/>
              </w:numPr>
              <w:ind w:left="227" w:hanging="9"/>
              <w:jc w:val="center"/>
              <w:rPr>
                <w:sz w:val="26"/>
                <w:szCs w:val="26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Bạc Liêu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Trần Văn Sáu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sz w:val="26"/>
                <w:szCs w:val="26"/>
              </w:rPr>
            </w:pPr>
            <w:r w:rsidRPr="000A5DD4">
              <w:rPr>
                <w:sz w:val="26"/>
                <w:szCs w:val="26"/>
              </w:rPr>
              <w:t>22429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Pr="006B7DA3" w:rsidRDefault="005F38FE" w:rsidP="00A943A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11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center"/>
              <w:rPr>
                <w:sz w:val="26"/>
                <w:szCs w:val="20"/>
              </w:rPr>
            </w:pPr>
            <w:r>
              <w:rPr>
                <w:sz w:val="26"/>
                <w:szCs w:val="20"/>
              </w:rPr>
              <w:t>1981</w:t>
            </w:r>
          </w:p>
        </w:tc>
        <w:tc>
          <w:tcPr>
            <w:tcW w:w="4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Thị trấn Hòa Bình, huyện Hòa Bình, tỉnh Bạc Liêu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38FE" w:rsidRDefault="005F38FE" w:rsidP="00A943AA">
            <w:pPr>
              <w:ind w:right="7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Đã là điều tra viên trung cấp.</w:t>
            </w:r>
          </w:p>
        </w:tc>
      </w:tr>
    </w:tbl>
    <w:p w:rsidR="005F38FE" w:rsidRPr="00462661" w:rsidRDefault="005F38FE" w:rsidP="005F38FE">
      <w:pPr>
        <w:rPr>
          <w:lang w:val="sv-SE"/>
        </w:rPr>
      </w:pPr>
    </w:p>
    <w:p w:rsidR="005F38FE" w:rsidRDefault="005F38FE"/>
    <w:sectPr w:rsidR="005F38FE" w:rsidSect="005F38FE">
      <w:pgSz w:w="16840" w:h="11907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31B4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BC81A29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D60DF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B0B25E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241E48C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F21469A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5DB55B4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407749C1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D6007C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45D2537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B873FE7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3D1CE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ED705D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6632486F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676D062E"/>
    <w:multiLevelType w:val="hybridMultilevel"/>
    <w:tmpl w:val="4EDA5080"/>
    <w:lvl w:ilvl="0" w:tplc="214CD8AE">
      <w:start w:val="1"/>
      <w:numFmt w:val="decimal"/>
      <w:lvlText w:val="%1."/>
      <w:lvlJc w:val="center"/>
      <w:pPr>
        <w:tabs>
          <w:tab w:val="num" w:pos="360"/>
        </w:tabs>
        <w:ind w:left="360" w:hanging="13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0"/>
  </w:num>
  <w:num w:numId="8">
    <w:abstractNumId w:val="7"/>
  </w:num>
  <w:num w:numId="9">
    <w:abstractNumId w:val="1"/>
  </w:num>
  <w:num w:numId="10">
    <w:abstractNumId w:val="8"/>
  </w:num>
  <w:num w:numId="11">
    <w:abstractNumId w:val="10"/>
  </w:num>
  <w:num w:numId="12">
    <w:abstractNumId w:val="12"/>
  </w:num>
  <w:num w:numId="13">
    <w:abstractNumId w:val="11"/>
  </w:num>
  <w:num w:numId="14">
    <w:abstractNumId w:val="4"/>
  </w:num>
  <w:num w:numId="15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8FE"/>
    <w:rsid w:val="005F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F38FE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5F38FE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5F38FE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38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8FE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F38FE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F38FE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F38F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5F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F38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38FE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5F38FE"/>
  </w:style>
  <w:style w:type="paragraph" w:customStyle="1" w:styleId="CharCharChar">
    <w:name w:val="Char Char Char"/>
    <w:basedOn w:val="Normal"/>
    <w:next w:val="Normal"/>
    <w:autoRedefine/>
    <w:semiHidden/>
    <w:rsid w:val="005F38FE"/>
    <w:pPr>
      <w:spacing w:before="120" w:after="120" w:line="312" w:lineRule="auto"/>
    </w:pPr>
  </w:style>
  <w:style w:type="paragraph" w:styleId="Revision">
    <w:name w:val="Revision"/>
    <w:hidden/>
    <w:semiHidden/>
    <w:rsid w:val="005F3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5F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8FE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5F38FE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5F38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38F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5F38FE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5F38FE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38FE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5F38FE"/>
    <w:rPr>
      <w:i/>
      <w:iCs/>
    </w:rPr>
  </w:style>
  <w:style w:type="paragraph" w:styleId="ListParagraph">
    <w:name w:val="List Paragraph"/>
    <w:basedOn w:val="Normal"/>
    <w:uiPriority w:val="34"/>
    <w:qFormat/>
    <w:rsid w:val="005F38FE"/>
    <w:pPr>
      <w:ind w:left="720"/>
      <w:contextualSpacing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5F38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F38FE"/>
  </w:style>
  <w:style w:type="character" w:customStyle="1" w:styleId="eop">
    <w:name w:val="eop"/>
    <w:basedOn w:val="DefaultParagraphFont"/>
    <w:rsid w:val="005F38FE"/>
  </w:style>
  <w:style w:type="paragraph" w:customStyle="1" w:styleId="msonormal0">
    <w:name w:val="msonormal"/>
    <w:basedOn w:val="Normal"/>
    <w:rsid w:val="005F38FE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5F38FE"/>
  </w:style>
  <w:style w:type="character" w:customStyle="1" w:styleId="wacimagecontainer">
    <w:name w:val="wacimagecontainer"/>
    <w:basedOn w:val="DefaultParagraphFont"/>
    <w:rsid w:val="005F38FE"/>
  </w:style>
  <w:style w:type="character" w:customStyle="1" w:styleId="wacimageplaceholder">
    <w:name w:val="wacimageplaceholder"/>
    <w:basedOn w:val="DefaultParagraphFont"/>
    <w:rsid w:val="005F38FE"/>
  </w:style>
  <w:style w:type="character" w:customStyle="1" w:styleId="wacprogress">
    <w:name w:val="wacprogress"/>
    <w:basedOn w:val="DefaultParagraphFont"/>
    <w:rsid w:val="005F38FE"/>
  </w:style>
  <w:style w:type="character" w:customStyle="1" w:styleId="wacimageplaceholderfiller">
    <w:name w:val="wacimageplaceholderfiller"/>
    <w:basedOn w:val="DefaultParagraphFont"/>
    <w:rsid w:val="005F38FE"/>
  </w:style>
  <w:style w:type="paragraph" w:customStyle="1" w:styleId="outlineelement">
    <w:name w:val="outlineelement"/>
    <w:basedOn w:val="Normal"/>
    <w:rsid w:val="005F38FE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3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rsid w:val="005F38FE"/>
    <w:pPr>
      <w:keepNext/>
      <w:outlineLvl w:val="0"/>
    </w:pPr>
    <w:rPr>
      <w:rFonts w:ascii=".VnTimeH" w:hAnsi=".VnTimeH"/>
      <w:b/>
      <w:color w:val="000000"/>
      <w:szCs w:val="20"/>
    </w:rPr>
  </w:style>
  <w:style w:type="paragraph" w:styleId="Heading2">
    <w:name w:val="heading 2"/>
    <w:basedOn w:val="Normal"/>
    <w:next w:val="Normal"/>
    <w:link w:val="Heading2Char"/>
    <w:qFormat/>
    <w:rsid w:val="005F38FE"/>
    <w:pPr>
      <w:keepNext/>
      <w:spacing w:line="300" w:lineRule="atLeast"/>
      <w:jc w:val="center"/>
      <w:outlineLvl w:val="1"/>
    </w:pPr>
    <w:rPr>
      <w:rFonts w:ascii=".VnTime" w:hAnsi=".VnTime"/>
      <w:b/>
      <w:color w:val="000000"/>
      <w:szCs w:val="20"/>
    </w:rPr>
  </w:style>
  <w:style w:type="paragraph" w:styleId="Heading3">
    <w:name w:val="heading 3"/>
    <w:basedOn w:val="Normal"/>
    <w:next w:val="Normal"/>
    <w:link w:val="Heading3Char"/>
    <w:qFormat/>
    <w:rsid w:val="005F38FE"/>
    <w:pPr>
      <w:keepNext/>
      <w:spacing w:line="300" w:lineRule="atLeast"/>
      <w:jc w:val="center"/>
      <w:outlineLvl w:val="2"/>
    </w:pPr>
    <w:rPr>
      <w:rFonts w:ascii=".VnTime" w:hAnsi=".VnTime"/>
      <w:b/>
      <w:color w:val="000000"/>
      <w:sz w:val="20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F38F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F38FE"/>
    <w:rPr>
      <w:rFonts w:ascii=".VnTimeH" w:eastAsia="Times New Roman" w:hAnsi=".VnTimeH" w:cs="Times New Roman"/>
      <w:b/>
      <w:color w:val="00000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5F38FE"/>
    <w:rPr>
      <w:rFonts w:ascii=".VnTime" w:eastAsia="Times New Roman" w:hAnsi=".VnTime" w:cs="Times New Roman"/>
      <w:b/>
      <w:color w:val="00000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5F38FE"/>
    <w:rPr>
      <w:rFonts w:ascii=".VnTime" w:eastAsia="Times New Roman" w:hAnsi=".VnTime" w:cs="Times New Roman"/>
      <w:b/>
      <w:color w:val="000000"/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5F38FE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TableGrid">
    <w:name w:val="Table Grid"/>
    <w:basedOn w:val="TableNormal"/>
    <w:rsid w:val="005F38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5F38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F38FE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5F38FE"/>
  </w:style>
  <w:style w:type="paragraph" w:customStyle="1" w:styleId="CharCharChar">
    <w:name w:val="Char Char Char"/>
    <w:basedOn w:val="Normal"/>
    <w:next w:val="Normal"/>
    <w:autoRedefine/>
    <w:semiHidden/>
    <w:rsid w:val="005F38FE"/>
    <w:pPr>
      <w:spacing w:before="120" w:after="120" w:line="312" w:lineRule="auto"/>
    </w:pPr>
  </w:style>
  <w:style w:type="paragraph" w:styleId="Revision">
    <w:name w:val="Revision"/>
    <w:hidden/>
    <w:semiHidden/>
    <w:rsid w:val="005F38F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BalloonTextChar"/>
    <w:rsid w:val="005F38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F38FE"/>
    <w:rPr>
      <w:rFonts w:ascii="Tahoma" w:eastAsia="Times New Roman" w:hAnsi="Tahoma" w:cs="Tahoma"/>
      <w:sz w:val="16"/>
      <w:szCs w:val="16"/>
    </w:rPr>
  </w:style>
  <w:style w:type="character" w:customStyle="1" w:styleId="CharChar3">
    <w:name w:val="Char Char3"/>
    <w:locked/>
    <w:rsid w:val="005F38FE"/>
    <w:rPr>
      <w:rFonts w:ascii=".VnTime" w:hAnsi=".VnTime"/>
      <w:b/>
      <w:color w:val="000000"/>
      <w:lang w:val="en-US" w:eastAsia="en-US" w:bidi="ar-SA"/>
    </w:rPr>
  </w:style>
  <w:style w:type="paragraph" w:styleId="Header">
    <w:name w:val="header"/>
    <w:basedOn w:val="Normal"/>
    <w:link w:val="HeaderChar"/>
    <w:rsid w:val="005F38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F38FE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1"/>
    <w:basedOn w:val="Normal"/>
    <w:next w:val="Normal"/>
    <w:autoRedefine/>
    <w:semiHidden/>
    <w:rsid w:val="005F38FE"/>
    <w:pPr>
      <w:spacing w:before="120" w:after="120" w:line="312" w:lineRule="auto"/>
    </w:pPr>
  </w:style>
  <w:style w:type="paragraph" w:styleId="BodyTextIndent">
    <w:name w:val="Body Text Indent"/>
    <w:basedOn w:val="Normal"/>
    <w:link w:val="BodyTextIndentChar"/>
    <w:rsid w:val="005F38FE"/>
    <w:pPr>
      <w:spacing w:before="120" w:line="360" w:lineRule="atLeast"/>
      <w:ind w:left="-71" w:firstLine="720"/>
      <w:jc w:val="both"/>
    </w:pPr>
    <w:rPr>
      <w:rFonts w:ascii=".VnTime" w:hAnsi=".VnTime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5F38FE"/>
    <w:rPr>
      <w:rFonts w:ascii=".VnTime" w:eastAsia="Times New Roman" w:hAnsi=".VnTime" w:cs="Times New Roman"/>
      <w:sz w:val="28"/>
      <w:szCs w:val="24"/>
    </w:rPr>
  </w:style>
  <w:style w:type="character" w:styleId="Emphasis">
    <w:name w:val="Emphasis"/>
    <w:qFormat/>
    <w:rsid w:val="005F38FE"/>
    <w:rPr>
      <w:i/>
      <w:iCs/>
    </w:rPr>
  </w:style>
  <w:style w:type="paragraph" w:styleId="ListParagraph">
    <w:name w:val="List Paragraph"/>
    <w:basedOn w:val="Normal"/>
    <w:uiPriority w:val="34"/>
    <w:qFormat/>
    <w:rsid w:val="005F38FE"/>
    <w:pPr>
      <w:ind w:left="720"/>
      <w:contextualSpacing/>
    </w:pPr>
    <w:rPr>
      <w:color w:val="000000"/>
      <w:sz w:val="24"/>
      <w:szCs w:val="24"/>
    </w:rPr>
  </w:style>
  <w:style w:type="paragraph" w:customStyle="1" w:styleId="paragraph">
    <w:name w:val="paragraph"/>
    <w:basedOn w:val="Normal"/>
    <w:rsid w:val="005F38FE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F38FE"/>
  </w:style>
  <w:style w:type="character" w:customStyle="1" w:styleId="eop">
    <w:name w:val="eop"/>
    <w:basedOn w:val="DefaultParagraphFont"/>
    <w:rsid w:val="005F38FE"/>
  </w:style>
  <w:style w:type="paragraph" w:customStyle="1" w:styleId="msonormal0">
    <w:name w:val="msonormal"/>
    <w:basedOn w:val="Normal"/>
    <w:rsid w:val="005F38FE"/>
    <w:pPr>
      <w:spacing w:before="100" w:beforeAutospacing="1" w:after="100" w:afterAutospacing="1"/>
    </w:pPr>
    <w:rPr>
      <w:sz w:val="24"/>
      <w:szCs w:val="24"/>
    </w:rPr>
  </w:style>
  <w:style w:type="character" w:customStyle="1" w:styleId="textrun">
    <w:name w:val="textrun"/>
    <w:basedOn w:val="DefaultParagraphFont"/>
    <w:rsid w:val="005F38FE"/>
  </w:style>
  <w:style w:type="character" w:customStyle="1" w:styleId="wacimagecontainer">
    <w:name w:val="wacimagecontainer"/>
    <w:basedOn w:val="DefaultParagraphFont"/>
    <w:rsid w:val="005F38FE"/>
  </w:style>
  <w:style w:type="character" w:customStyle="1" w:styleId="wacimageplaceholder">
    <w:name w:val="wacimageplaceholder"/>
    <w:basedOn w:val="DefaultParagraphFont"/>
    <w:rsid w:val="005F38FE"/>
  </w:style>
  <w:style w:type="character" w:customStyle="1" w:styleId="wacprogress">
    <w:name w:val="wacprogress"/>
    <w:basedOn w:val="DefaultParagraphFont"/>
    <w:rsid w:val="005F38FE"/>
  </w:style>
  <w:style w:type="character" w:customStyle="1" w:styleId="wacimageplaceholderfiller">
    <w:name w:val="wacimageplaceholderfiller"/>
    <w:basedOn w:val="DefaultParagraphFont"/>
    <w:rsid w:val="005F38FE"/>
  </w:style>
  <w:style w:type="paragraph" w:customStyle="1" w:styleId="outlineelement">
    <w:name w:val="outlineelement"/>
    <w:basedOn w:val="Normal"/>
    <w:rsid w:val="005F38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61AD48B-3077-41AA-B24A-4AAE2E4C80AA}"/>
</file>

<file path=customXml/itemProps2.xml><?xml version="1.0" encoding="utf-8"?>
<ds:datastoreItem xmlns:ds="http://schemas.openxmlformats.org/officeDocument/2006/customXml" ds:itemID="{A629CA8A-EC49-46BE-B8C4-A2039BFBE3E7}"/>
</file>

<file path=customXml/itemProps3.xml><?xml version="1.0" encoding="utf-8"?>
<ds:datastoreItem xmlns:ds="http://schemas.openxmlformats.org/officeDocument/2006/customXml" ds:itemID="{7247603A-8331-420A-9561-9EFCBDA4F3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27</Pages>
  <Words>4101</Words>
  <Characters>23381</Characters>
  <Application>Microsoft Office Word</Application>
  <DocSecurity>0</DocSecurity>
  <Lines>194</Lines>
  <Paragraphs>54</Paragraphs>
  <ScaleCrop>false</ScaleCrop>
  <Company/>
  <LinksUpToDate>false</LinksUpToDate>
  <CharactersWithSpaces>27428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2023-07-03T09:58:00Z</dcterms:created>
  <dcterms:modified xsi:type="dcterms:W3CDTF">2023-07-03T10:01:00Z</dcterms:modified>
</cp:coreProperties>
</file>